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98FE9" w14:textId="6953F2CE" w:rsidR="004A29C8" w:rsidRPr="00833AC2" w:rsidRDefault="00C855D9" w:rsidP="00C855D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do uchwały nr </w:t>
      </w:r>
      <w:r w:rsidRPr="00C855D9">
        <w:rPr>
          <w:rFonts w:ascii="Arial" w:hAnsi="Arial" w:cs="Arial"/>
          <w:sz w:val="20"/>
          <w:szCs w:val="20"/>
        </w:rPr>
        <w:t>X/105/24</w:t>
      </w:r>
      <w:r>
        <w:rPr>
          <w:rFonts w:ascii="Arial" w:hAnsi="Arial" w:cs="Arial"/>
          <w:sz w:val="20"/>
          <w:szCs w:val="20"/>
        </w:rPr>
        <w:t xml:space="preserve"> z dnia 9 grudnia 2024r.</w:t>
      </w:r>
      <w:bookmarkStart w:id="0" w:name="_GoBack"/>
      <w:bookmarkEnd w:id="0"/>
    </w:p>
    <w:p w14:paraId="6195934D" w14:textId="77777777" w:rsidR="005752B8" w:rsidRPr="00833AC2" w:rsidRDefault="005752B8">
      <w:pPr>
        <w:rPr>
          <w:rFonts w:ascii="Arial" w:hAnsi="Arial" w:cs="Arial"/>
          <w:sz w:val="20"/>
          <w:szCs w:val="20"/>
        </w:rPr>
      </w:pPr>
    </w:p>
    <w:p w14:paraId="143DF94E" w14:textId="2E3EE28B" w:rsidR="004D04F8" w:rsidRPr="00833AC2" w:rsidRDefault="005752B8" w:rsidP="00B65510">
      <w:pPr>
        <w:spacing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833AC2">
        <w:rPr>
          <w:rFonts w:ascii="Arial" w:hAnsi="Arial" w:cs="Arial"/>
          <w:b/>
          <w:sz w:val="22"/>
          <w:szCs w:val="22"/>
        </w:rPr>
        <w:t xml:space="preserve">Formularz zgłaszania opinii </w:t>
      </w:r>
      <w:r w:rsidRPr="00833AC2">
        <w:rPr>
          <w:rFonts w:ascii="Arial" w:hAnsi="Arial" w:cs="Arial"/>
          <w:b/>
          <w:bCs/>
          <w:sz w:val="22"/>
          <w:szCs w:val="22"/>
        </w:rPr>
        <w:t xml:space="preserve">do projektu </w:t>
      </w:r>
      <w:r w:rsidRPr="00833AC2">
        <w:rPr>
          <w:rFonts w:ascii="Arial" w:hAnsi="Arial" w:cs="Arial"/>
          <w:b/>
          <w:bCs/>
          <w:i/>
          <w:sz w:val="22"/>
          <w:szCs w:val="22"/>
        </w:rPr>
        <w:t xml:space="preserve">Audytu krajobrazowego </w:t>
      </w:r>
      <w:r w:rsidR="007A6A46" w:rsidRPr="00833AC2">
        <w:rPr>
          <w:rFonts w:ascii="Arial" w:hAnsi="Arial" w:cs="Arial"/>
          <w:b/>
          <w:bCs/>
          <w:i/>
          <w:sz w:val="22"/>
          <w:szCs w:val="22"/>
        </w:rPr>
        <w:t>w</w:t>
      </w:r>
      <w:r w:rsidRPr="00833AC2">
        <w:rPr>
          <w:rFonts w:ascii="Arial" w:hAnsi="Arial" w:cs="Arial"/>
          <w:b/>
          <w:bCs/>
          <w:i/>
          <w:sz w:val="22"/>
          <w:szCs w:val="22"/>
        </w:rPr>
        <w:t xml:space="preserve">ojewództwa </w:t>
      </w:r>
      <w:r w:rsidR="007A6A46" w:rsidRPr="00833AC2">
        <w:rPr>
          <w:rFonts w:ascii="Arial" w:hAnsi="Arial" w:cs="Arial"/>
          <w:b/>
          <w:bCs/>
          <w:i/>
          <w:sz w:val="22"/>
          <w:szCs w:val="22"/>
        </w:rPr>
        <w:t>p</w:t>
      </w:r>
      <w:r w:rsidR="009F4960" w:rsidRPr="00833AC2">
        <w:rPr>
          <w:rFonts w:ascii="Arial" w:hAnsi="Arial" w:cs="Arial"/>
          <w:b/>
          <w:bCs/>
          <w:i/>
          <w:sz w:val="22"/>
          <w:szCs w:val="22"/>
        </w:rPr>
        <w:t>odkarpackiego</w:t>
      </w:r>
    </w:p>
    <w:p w14:paraId="4CE4C5E3" w14:textId="6CD18D34" w:rsidR="005752B8" w:rsidRPr="00833AC2" w:rsidRDefault="00AF69D0" w:rsidP="004D04F8">
      <w:pPr>
        <w:jc w:val="center"/>
        <w:rPr>
          <w:rFonts w:ascii="Arial" w:hAnsi="Arial" w:cs="Arial"/>
          <w:sz w:val="20"/>
          <w:szCs w:val="20"/>
        </w:rPr>
      </w:pPr>
      <w:r w:rsidRPr="00833AC2">
        <w:rPr>
          <w:rFonts w:ascii="Arial" w:hAnsi="Arial" w:cs="Arial"/>
          <w:sz w:val="20"/>
          <w:szCs w:val="20"/>
        </w:rPr>
        <w:t>dla podmiotów wskazanych w</w:t>
      </w:r>
      <w:r w:rsidR="005752B8" w:rsidRPr="00833AC2">
        <w:rPr>
          <w:rFonts w:ascii="Arial" w:hAnsi="Arial" w:cs="Arial"/>
          <w:sz w:val="20"/>
          <w:szCs w:val="20"/>
        </w:rPr>
        <w:t xml:space="preserve"> art.</w:t>
      </w:r>
      <w:r w:rsidR="009411F3" w:rsidRPr="00833AC2">
        <w:rPr>
          <w:rFonts w:ascii="Arial" w:hAnsi="Arial" w:cs="Arial"/>
          <w:sz w:val="20"/>
          <w:szCs w:val="20"/>
        </w:rPr>
        <w:t> </w:t>
      </w:r>
      <w:r w:rsidR="005752B8" w:rsidRPr="00833AC2">
        <w:rPr>
          <w:rFonts w:ascii="Arial" w:hAnsi="Arial" w:cs="Arial"/>
          <w:sz w:val="20"/>
          <w:szCs w:val="20"/>
        </w:rPr>
        <w:t>38b. ust.</w:t>
      </w:r>
      <w:r w:rsidR="009411F3" w:rsidRPr="00833AC2">
        <w:rPr>
          <w:rFonts w:ascii="Arial" w:hAnsi="Arial" w:cs="Arial"/>
          <w:sz w:val="20"/>
          <w:szCs w:val="20"/>
        </w:rPr>
        <w:t> </w:t>
      </w:r>
      <w:r w:rsidR="005752B8" w:rsidRPr="00833AC2">
        <w:rPr>
          <w:rFonts w:ascii="Arial" w:hAnsi="Arial" w:cs="Arial"/>
          <w:sz w:val="20"/>
          <w:szCs w:val="20"/>
        </w:rPr>
        <w:t>2 pkt</w:t>
      </w:r>
      <w:r w:rsidR="009411F3" w:rsidRPr="00833AC2">
        <w:rPr>
          <w:rFonts w:ascii="Arial" w:hAnsi="Arial" w:cs="Arial"/>
          <w:sz w:val="20"/>
          <w:szCs w:val="20"/>
        </w:rPr>
        <w:t> </w:t>
      </w:r>
      <w:r w:rsidR="005752B8" w:rsidRPr="00833AC2">
        <w:rPr>
          <w:rFonts w:ascii="Arial" w:hAnsi="Arial" w:cs="Arial"/>
          <w:sz w:val="20"/>
          <w:szCs w:val="20"/>
        </w:rPr>
        <w:t>2. Ustawy z dnia 27 marca 2003</w:t>
      </w:r>
      <w:r w:rsidR="009411F3" w:rsidRPr="00833AC2">
        <w:rPr>
          <w:rFonts w:ascii="Arial" w:hAnsi="Arial" w:cs="Arial"/>
          <w:sz w:val="20"/>
          <w:szCs w:val="20"/>
        </w:rPr>
        <w:t> </w:t>
      </w:r>
      <w:r w:rsidR="005752B8" w:rsidRPr="00833AC2">
        <w:rPr>
          <w:rFonts w:ascii="Arial" w:hAnsi="Arial" w:cs="Arial"/>
          <w:sz w:val="20"/>
          <w:szCs w:val="20"/>
        </w:rPr>
        <w:t>r. o planowaniu i zagospodarowaniu przestrzennym.</w:t>
      </w:r>
    </w:p>
    <w:p w14:paraId="30BB9E24" w14:textId="7AEA4899" w:rsidR="009411F3" w:rsidRPr="00833AC2" w:rsidRDefault="009411F3" w:rsidP="005752B8">
      <w:pPr>
        <w:rPr>
          <w:rFonts w:ascii="Arial" w:hAnsi="Arial" w:cs="Arial"/>
          <w:b/>
          <w:bCs/>
          <w:sz w:val="20"/>
          <w:szCs w:val="20"/>
        </w:rPr>
      </w:pPr>
      <w:bookmarkStart w:id="1" w:name="_Hlk172187041"/>
    </w:p>
    <w:p w14:paraId="465D689E" w14:textId="77777777" w:rsidR="00DD3728" w:rsidRPr="00833AC2" w:rsidRDefault="00DD3728" w:rsidP="00DD3728">
      <w:pPr>
        <w:rPr>
          <w:rFonts w:ascii="Arial" w:hAnsi="Arial" w:cs="Arial"/>
          <w:b/>
          <w:sz w:val="20"/>
          <w:szCs w:val="20"/>
        </w:rPr>
      </w:pPr>
    </w:p>
    <w:p w14:paraId="088348C3" w14:textId="77777777" w:rsidR="00DD3728" w:rsidRPr="00833AC2" w:rsidRDefault="00DD3728" w:rsidP="00DD3728">
      <w:pPr>
        <w:spacing w:after="120"/>
        <w:rPr>
          <w:rFonts w:ascii="Arial" w:hAnsi="Arial" w:cs="Arial"/>
          <w:b/>
          <w:sz w:val="20"/>
          <w:szCs w:val="20"/>
        </w:rPr>
      </w:pPr>
      <w:r w:rsidRPr="00833AC2">
        <w:rPr>
          <w:rFonts w:ascii="Arial" w:hAnsi="Arial" w:cs="Arial"/>
          <w:b/>
          <w:sz w:val="20"/>
          <w:szCs w:val="20"/>
        </w:rPr>
        <w:t>1. Informacja o podmiocie zgłaszającym</w:t>
      </w:r>
    </w:p>
    <w:tbl>
      <w:tblPr>
        <w:tblW w:w="14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1714"/>
        <w:gridCol w:w="1971"/>
        <w:gridCol w:w="3260"/>
        <w:gridCol w:w="3119"/>
        <w:gridCol w:w="2410"/>
      </w:tblGrid>
      <w:tr w:rsidR="00DD3728" w:rsidRPr="00833AC2" w14:paraId="1BC68B33" w14:textId="77777777" w:rsidTr="008C3B90">
        <w:trPr>
          <w:trHeight w:val="634"/>
        </w:trPr>
        <w:tc>
          <w:tcPr>
            <w:tcW w:w="1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F8B040F" w14:textId="77777777" w:rsidR="00DD3728" w:rsidRPr="00833AC2" w:rsidRDefault="00DD3728" w:rsidP="00AE40A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>Podmiot opiniujący</w:t>
            </w:r>
          </w:p>
          <w:p w14:paraId="0327752A" w14:textId="77777777" w:rsidR="00DD3728" w:rsidRPr="00833AC2" w:rsidRDefault="00DD3728" w:rsidP="00AE40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sz w:val="20"/>
                <w:szCs w:val="20"/>
              </w:rPr>
              <w:t>(proszę zaznaczyć)</w:t>
            </w:r>
          </w:p>
        </w:tc>
      </w:tr>
      <w:tr w:rsidR="009F4082" w:rsidRPr="00833AC2" w14:paraId="0D04E8D3" w14:textId="77777777" w:rsidTr="008C3B90">
        <w:trPr>
          <w:trHeight w:val="80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603C3" w14:textId="5BC47E73" w:rsidR="009F4082" w:rsidRPr="00833AC2" w:rsidRDefault="009F4082" w:rsidP="009F40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>Rada gminy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90597369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DB0199" w14:textId="384137B7" w:rsidR="009F4082" w:rsidRPr="00833AC2" w:rsidRDefault="00913AD2" w:rsidP="009F4082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A3398" w14:textId="77777777" w:rsidR="009F4082" w:rsidRPr="00833AC2" w:rsidRDefault="009F4082" w:rsidP="009F40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>Regionalny dyrektor ochrony środowiska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583653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854AC1" w14:textId="3D7A1EB1" w:rsidR="009F4082" w:rsidRPr="00833AC2" w:rsidRDefault="009F4082" w:rsidP="009F4082">
                <w:pPr>
                  <w:spacing w:line="278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33A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3C692" w14:textId="77777777" w:rsidR="009F4082" w:rsidRPr="00833AC2" w:rsidRDefault="009F4082" w:rsidP="009F40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>Wojewódzki konserwator zabytków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14059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5870FD" w14:textId="440BAC33" w:rsidR="009F4082" w:rsidRPr="00833AC2" w:rsidRDefault="00C22EB4" w:rsidP="009F4082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33A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ACC07D" w14:textId="2308DC9B" w:rsidR="009F4082" w:rsidRPr="00833AC2" w:rsidRDefault="009F4082" w:rsidP="009F408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>Dyrektor parku narodowego</w:t>
            </w:r>
          </w:p>
          <w:p w14:paraId="0BA44158" w14:textId="41614D75" w:rsidR="009F4082" w:rsidRPr="00833AC2" w:rsidRDefault="009F4082" w:rsidP="009F408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B8025" w14:textId="1C33E00A" w:rsidR="009F4082" w:rsidRPr="00833AC2" w:rsidRDefault="009F4082" w:rsidP="009F40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>Dyrektor parku krajobrazowego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869186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1FE79B" w14:textId="37CCDF0A" w:rsidR="009F4082" w:rsidRPr="00833AC2" w:rsidRDefault="009F4082" w:rsidP="009F4082">
                <w:pPr>
                  <w:spacing w:line="276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33A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9F4082" w:rsidRPr="00833AC2" w14:paraId="7C82AC4A" w14:textId="77777777" w:rsidTr="008C3B90">
        <w:trPr>
          <w:trHeight w:val="579"/>
        </w:trPr>
        <w:tc>
          <w:tcPr>
            <w:tcW w:w="1463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10648D05" w14:textId="4DEEAA5B" w:rsidR="009F4082" w:rsidRPr="00833AC2" w:rsidRDefault="009F4082" w:rsidP="009F4082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>Dane kontaktowe</w:t>
            </w:r>
          </w:p>
        </w:tc>
      </w:tr>
      <w:tr w:rsidR="009F4082" w:rsidRPr="00833AC2" w14:paraId="612BF0CE" w14:textId="77777777" w:rsidTr="008C3B90">
        <w:trPr>
          <w:trHeight w:val="388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188AEB" w14:textId="77777777" w:rsidR="009F4082" w:rsidRPr="00833AC2" w:rsidRDefault="009F4082" w:rsidP="009F408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07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9632EA" w14:textId="77777777" w:rsidR="009F4082" w:rsidRPr="00833AC2" w:rsidRDefault="009F4082" w:rsidP="009F4082">
            <w:pPr>
              <w:spacing w:line="276" w:lineRule="auto"/>
              <w:ind w:firstLine="16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F4082" w:rsidRPr="00833AC2" w14:paraId="54CB7A4F" w14:textId="77777777" w:rsidTr="008C3B90">
        <w:trPr>
          <w:trHeight w:val="422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C1F8B5" w14:textId="77777777" w:rsidR="009F4082" w:rsidRPr="00833AC2" w:rsidRDefault="009F4082" w:rsidP="009F408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>Stanowisko / Nazwa</w:t>
            </w:r>
          </w:p>
        </w:tc>
        <w:tc>
          <w:tcPr>
            <w:tcW w:w="107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6F2AD8" w14:textId="2AED9CF8" w:rsidR="009F4082" w:rsidRPr="00833AC2" w:rsidRDefault="008C3B90" w:rsidP="008C3B90">
            <w:pPr>
              <w:spacing w:line="276" w:lineRule="auto"/>
              <w:ind w:firstLine="16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Rada Miejska w Ustrzykach Dolnych </w:t>
            </w:r>
          </w:p>
        </w:tc>
      </w:tr>
      <w:tr w:rsidR="009F4082" w:rsidRPr="00833AC2" w14:paraId="78D15724" w14:textId="77777777" w:rsidTr="008C3B90">
        <w:trPr>
          <w:trHeight w:val="414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1FFA60" w14:textId="77777777" w:rsidR="009F4082" w:rsidRPr="00833AC2" w:rsidRDefault="009F4082" w:rsidP="009F408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107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D4E7E6" w14:textId="11BA8B60" w:rsidR="009F4082" w:rsidRPr="00833AC2" w:rsidRDefault="008C3B90" w:rsidP="009F4082">
            <w:pPr>
              <w:spacing w:line="276" w:lineRule="auto"/>
              <w:ind w:firstLine="16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ul. Kopernika 1</w:t>
            </w:r>
          </w:p>
        </w:tc>
      </w:tr>
      <w:tr w:rsidR="009F4082" w:rsidRPr="00833AC2" w14:paraId="462009D5" w14:textId="77777777" w:rsidTr="008C3B90">
        <w:trPr>
          <w:trHeight w:val="420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08F232" w14:textId="77777777" w:rsidR="009F4082" w:rsidRPr="00833AC2" w:rsidRDefault="009F4082" w:rsidP="009F408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107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403437" w14:textId="77777777" w:rsidR="009F4082" w:rsidRPr="00833AC2" w:rsidRDefault="009F4082" w:rsidP="009F4082">
            <w:pPr>
              <w:spacing w:line="276" w:lineRule="auto"/>
              <w:ind w:firstLine="16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F4082" w:rsidRPr="00833AC2" w14:paraId="5CEAA066" w14:textId="77777777" w:rsidTr="008C3B90">
        <w:trPr>
          <w:trHeight w:val="412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2600ED" w14:textId="77777777" w:rsidR="009F4082" w:rsidRPr="00833AC2" w:rsidRDefault="009F4082" w:rsidP="009F408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107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FE680E" w14:textId="77777777" w:rsidR="009F4082" w:rsidRPr="00833AC2" w:rsidRDefault="009F4082" w:rsidP="009F4082">
            <w:pPr>
              <w:spacing w:line="276" w:lineRule="auto"/>
              <w:ind w:firstLine="16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DEBD8A6" w14:textId="248CA32C" w:rsidR="005752B8" w:rsidRDefault="005752B8" w:rsidP="005752B8">
      <w:pPr>
        <w:rPr>
          <w:rFonts w:ascii="Arial" w:hAnsi="Arial" w:cs="Arial"/>
          <w:b/>
          <w:sz w:val="20"/>
          <w:szCs w:val="20"/>
        </w:rPr>
      </w:pPr>
    </w:p>
    <w:p w14:paraId="425C8469" w14:textId="7250772C" w:rsidR="00027EE0" w:rsidRDefault="00027EE0" w:rsidP="005752B8">
      <w:pPr>
        <w:rPr>
          <w:rFonts w:ascii="Arial" w:hAnsi="Arial" w:cs="Arial"/>
          <w:b/>
          <w:sz w:val="20"/>
          <w:szCs w:val="20"/>
        </w:rPr>
      </w:pPr>
    </w:p>
    <w:p w14:paraId="13F8DAAF" w14:textId="77777777" w:rsidR="00027EE0" w:rsidRPr="00833AC2" w:rsidRDefault="00027EE0" w:rsidP="005752B8">
      <w:pPr>
        <w:rPr>
          <w:rFonts w:ascii="Arial" w:hAnsi="Arial" w:cs="Arial"/>
          <w:b/>
          <w:sz w:val="20"/>
          <w:szCs w:val="20"/>
        </w:rPr>
      </w:pPr>
    </w:p>
    <w:p w14:paraId="4F9FE5B5" w14:textId="45BBDE43" w:rsidR="007A6A46" w:rsidRPr="00833AC2" w:rsidRDefault="007A6A46" w:rsidP="005752B8">
      <w:pPr>
        <w:rPr>
          <w:rFonts w:ascii="Arial" w:hAnsi="Arial" w:cs="Arial"/>
          <w:b/>
          <w:sz w:val="20"/>
          <w:szCs w:val="20"/>
        </w:rPr>
      </w:pPr>
      <w:r w:rsidRPr="00833AC2">
        <w:rPr>
          <w:rFonts w:ascii="Arial" w:hAnsi="Arial" w:cs="Arial"/>
          <w:b/>
          <w:sz w:val="20"/>
          <w:szCs w:val="20"/>
        </w:rPr>
        <w:t xml:space="preserve">2. Informacja o </w:t>
      </w:r>
      <w:r w:rsidR="00296445" w:rsidRPr="00833AC2">
        <w:rPr>
          <w:rFonts w:ascii="Arial" w:hAnsi="Arial" w:cs="Arial"/>
          <w:b/>
          <w:sz w:val="20"/>
          <w:szCs w:val="20"/>
        </w:rPr>
        <w:t xml:space="preserve">Uchwale Rady </w:t>
      </w:r>
      <w:r w:rsidR="00E210E4">
        <w:rPr>
          <w:rFonts w:ascii="Arial" w:hAnsi="Arial" w:cs="Arial"/>
          <w:b/>
          <w:sz w:val="20"/>
          <w:szCs w:val="20"/>
        </w:rPr>
        <w:t>G</w:t>
      </w:r>
      <w:r w:rsidR="00296445" w:rsidRPr="00833AC2">
        <w:rPr>
          <w:rFonts w:ascii="Arial" w:hAnsi="Arial" w:cs="Arial"/>
          <w:b/>
          <w:sz w:val="20"/>
          <w:szCs w:val="20"/>
        </w:rPr>
        <w:t>miny w sprawie zaopiniowania</w:t>
      </w:r>
      <w:r w:rsidRPr="00833AC2">
        <w:rPr>
          <w:rFonts w:ascii="Arial" w:hAnsi="Arial" w:cs="Arial"/>
          <w:b/>
          <w:sz w:val="20"/>
          <w:szCs w:val="20"/>
        </w:rPr>
        <w:t xml:space="preserve"> projektu </w:t>
      </w:r>
      <w:r w:rsidR="00296445" w:rsidRPr="00833AC2">
        <w:rPr>
          <w:rFonts w:ascii="Arial" w:hAnsi="Arial" w:cs="Arial"/>
          <w:b/>
          <w:i/>
          <w:sz w:val="20"/>
          <w:szCs w:val="20"/>
        </w:rPr>
        <w:t>Audytu krajobrazowego województwa podkarpackiego</w:t>
      </w:r>
      <w:r w:rsidR="00833AC2" w:rsidRPr="00833AC2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1"/>
      </w:r>
    </w:p>
    <w:tbl>
      <w:tblPr>
        <w:tblW w:w="14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10760"/>
      </w:tblGrid>
      <w:tr w:rsidR="007A6A46" w:rsidRPr="00833AC2" w14:paraId="2080CB6C" w14:textId="77777777" w:rsidTr="008C3B90">
        <w:trPr>
          <w:trHeight w:val="579"/>
        </w:trPr>
        <w:tc>
          <w:tcPr>
            <w:tcW w:w="146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662E7D10" w14:textId="5D152696" w:rsidR="007A6A46" w:rsidRPr="00833AC2" w:rsidRDefault="007A6A46" w:rsidP="001A6014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 xml:space="preserve">Uchwała Rady </w:t>
            </w:r>
            <w:r w:rsidR="00E210E4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833AC2">
              <w:rPr>
                <w:rFonts w:ascii="Arial" w:hAnsi="Arial" w:cs="Arial"/>
                <w:b/>
                <w:sz w:val="20"/>
                <w:szCs w:val="20"/>
              </w:rPr>
              <w:t>miny</w:t>
            </w:r>
          </w:p>
        </w:tc>
      </w:tr>
      <w:tr w:rsidR="007A6A46" w:rsidRPr="00833AC2" w14:paraId="4C695CF2" w14:textId="77777777" w:rsidTr="008C3B90">
        <w:trPr>
          <w:trHeight w:val="388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08A456" w14:textId="2D152997" w:rsidR="007A6A46" w:rsidRPr="00833AC2" w:rsidRDefault="00833AC2" w:rsidP="001A601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>Numer uchwały</w:t>
            </w:r>
          </w:p>
        </w:tc>
        <w:tc>
          <w:tcPr>
            <w:tcW w:w="10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953043" w14:textId="5173D911" w:rsidR="007A6A46" w:rsidRPr="008C3B90" w:rsidRDefault="008C3B90" w:rsidP="008C3B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3B90">
              <w:rPr>
                <w:rFonts w:ascii="Arial" w:hAnsi="Arial" w:cs="Arial"/>
                <w:sz w:val="20"/>
                <w:szCs w:val="20"/>
              </w:rPr>
              <w:t xml:space="preserve">Uchwała Nr X/105/24 </w:t>
            </w:r>
            <w:r>
              <w:rPr>
                <w:rFonts w:ascii="Arial" w:hAnsi="Arial" w:cs="Arial"/>
                <w:sz w:val="20"/>
                <w:szCs w:val="20"/>
              </w:rPr>
              <w:t xml:space="preserve">Rady Miejskiej w Ustrzykach Dolnych </w:t>
            </w:r>
            <w:r w:rsidRPr="008C3B90">
              <w:rPr>
                <w:rFonts w:ascii="Arial" w:hAnsi="Arial" w:cs="Arial"/>
                <w:sz w:val="20"/>
                <w:szCs w:val="20"/>
              </w:rPr>
              <w:t>w sprawie opinii do projektu Audytu Krajobrazowego Województwa Podkarpackiego.</w:t>
            </w:r>
          </w:p>
        </w:tc>
      </w:tr>
      <w:tr w:rsidR="007A6A46" w:rsidRPr="00833AC2" w14:paraId="29CA783A" w14:textId="77777777" w:rsidTr="008C3B90">
        <w:trPr>
          <w:trHeight w:val="422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1F8B41" w14:textId="7F22913C" w:rsidR="007A6A46" w:rsidRPr="00833AC2" w:rsidRDefault="00833AC2" w:rsidP="001A601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>Data uchwały</w:t>
            </w:r>
          </w:p>
        </w:tc>
        <w:tc>
          <w:tcPr>
            <w:tcW w:w="107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2E0033" w14:textId="19ADF7D4" w:rsidR="007A6A46" w:rsidRPr="00833AC2" w:rsidRDefault="008C3B90" w:rsidP="001A6014">
            <w:pPr>
              <w:spacing w:line="276" w:lineRule="auto"/>
              <w:ind w:firstLine="16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09.12.2024</w:t>
            </w:r>
          </w:p>
        </w:tc>
      </w:tr>
    </w:tbl>
    <w:p w14:paraId="3BCC724D" w14:textId="77777777" w:rsidR="00833AC2" w:rsidRPr="00833AC2" w:rsidRDefault="00833AC2" w:rsidP="005752B8">
      <w:pPr>
        <w:rPr>
          <w:rFonts w:ascii="Arial" w:hAnsi="Arial" w:cs="Arial"/>
          <w:b/>
          <w:sz w:val="20"/>
          <w:szCs w:val="20"/>
        </w:rPr>
      </w:pPr>
    </w:p>
    <w:bookmarkEnd w:id="1"/>
    <w:p w14:paraId="7BE314D8" w14:textId="4BD46E24" w:rsidR="005752B8" w:rsidRPr="00833AC2" w:rsidRDefault="007A6A46" w:rsidP="009411F3">
      <w:pPr>
        <w:spacing w:after="120"/>
        <w:rPr>
          <w:rFonts w:ascii="Arial" w:hAnsi="Arial" w:cs="Arial"/>
          <w:b/>
          <w:sz w:val="20"/>
          <w:szCs w:val="20"/>
        </w:rPr>
      </w:pPr>
      <w:r w:rsidRPr="00833AC2">
        <w:rPr>
          <w:rFonts w:ascii="Arial" w:hAnsi="Arial" w:cs="Arial"/>
          <w:b/>
          <w:sz w:val="20"/>
          <w:szCs w:val="20"/>
        </w:rPr>
        <w:t>3</w:t>
      </w:r>
      <w:r w:rsidR="005752B8" w:rsidRPr="00833AC2">
        <w:rPr>
          <w:rFonts w:ascii="Arial" w:hAnsi="Arial" w:cs="Arial"/>
          <w:b/>
          <w:sz w:val="20"/>
          <w:szCs w:val="20"/>
        </w:rPr>
        <w:t>. Zgłaszane uwagi</w:t>
      </w:r>
      <w:r w:rsidR="006048AA" w:rsidRPr="00833AC2">
        <w:rPr>
          <w:rFonts w:ascii="Arial" w:hAnsi="Arial" w:cs="Arial"/>
          <w:b/>
          <w:sz w:val="20"/>
          <w:szCs w:val="20"/>
        </w:rPr>
        <w:t xml:space="preserve"> do CZĘŚCI OPISOWEJ I TABELARYCZNEJ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2176"/>
        <w:gridCol w:w="2138"/>
        <w:gridCol w:w="2356"/>
        <w:gridCol w:w="2668"/>
        <w:gridCol w:w="4838"/>
      </w:tblGrid>
      <w:tr w:rsidR="00EB77B6" w:rsidRPr="00833AC2" w14:paraId="188AE786" w14:textId="77777777" w:rsidTr="009F3EBB">
        <w:trPr>
          <w:trHeight w:val="2169"/>
        </w:trPr>
        <w:tc>
          <w:tcPr>
            <w:tcW w:w="703" w:type="dxa"/>
            <w:shd w:val="clear" w:color="auto" w:fill="E6E6E6"/>
            <w:vAlign w:val="center"/>
          </w:tcPr>
          <w:p w14:paraId="0C4B81C1" w14:textId="77777777" w:rsidR="005752B8" w:rsidRPr="00833AC2" w:rsidRDefault="005752B8" w:rsidP="001370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76" w:type="dxa"/>
            <w:shd w:val="clear" w:color="auto" w:fill="E6E6E6"/>
          </w:tcPr>
          <w:p w14:paraId="47BD7EE9" w14:textId="77777777" w:rsidR="005752B8" w:rsidRPr="00833AC2" w:rsidRDefault="005752B8" w:rsidP="004A0766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 xml:space="preserve">Gmina </w:t>
            </w:r>
            <w:r w:rsidRPr="00833AC2">
              <w:rPr>
                <w:rFonts w:ascii="Arial" w:hAnsi="Arial" w:cs="Arial"/>
                <w:b/>
                <w:sz w:val="20"/>
                <w:szCs w:val="20"/>
              </w:rPr>
              <w:br/>
              <w:t xml:space="preserve">(lub gminy), </w:t>
            </w:r>
            <w:r w:rsidRPr="00833AC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33AC2">
              <w:rPr>
                <w:rFonts w:ascii="Arial" w:hAnsi="Arial" w:cs="Arial"/>
                <w:b/>
                <w:bCs/>
                <w:sz w:val="20"/>
                <w:szCs w:val="20"/>
              </w:rPr>
              <w:t>w której znajduje się krajobraz</w:t>
            </w:r>
          </w:p>
        </w:tc>
        <w:tc>
          <w:tcPr>
            <w:tcW w:w="2138" w:type="dxa"/>
            <w:shd w:val="clear" w:color="auto" w:fill="E6E6E6"/>
          </w:tcPr>
          <w:p w14:paraId="4BBA9A85" w14:textId="1AF7301A" w:rsidR="005752B8" w:rsidRPr="00833AC2" w:rsidRDefault="005752B8" w:rsidP="004A0766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 xml:space="preserve">Kod i nazwa krajobrazu </w:t>
            </w:r>
            <w:r w:rsidRPr="00833AC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33AC2">
              <w:rPr>
                <w:rFonts w:ascii="Arial" w:hAnsi="Arial" w:cs="Arial"/>
                <w:b/>
                <w:bCs/>
                <w:sz w:val="20"/>
                <w:szCs w:val="20"/>
              </w:rPr>
              <w:t>którego dotyczy uwaga</w:t>
            </w:r>
          </w:p>
        </w:tc>
        <w:tc>
          <w:tcPr>
            <w:tcW w:w="2356" w:type="dxa"/>
            <w:shd w:val="clear" w:color="auto" w:fill="E6E6E6"/>
          </w:tcPr>
          <w:p w14:paraId="203F7AA7" w14:textId="49C9B0E5" w:rsidR="004A0766" w:rsidRPr="00833AC2" w:rsidRDefault="004A0766" w:rsidP="004A0766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>Numer strony,</w:t>
            </w:r>
          </w:p>
          <w:p w14:paraId="50C6AD0B" w14:textId="7BC39132" w:rsidR="005752B8" w:rsidRPr="00833AC2" w:rsidRDefault="00E52254" w:rsidP="004A076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="005752B8" w:rsidRPr="00833AC2">
              <w:rPr>
                <w:rFonts w:ascii="Arial" w:hAnsi="Arial" w:cs="Arial"/>
                <w:b/>
                <w:sz w:val="20"/>
                <w:szCs w:val="20"/>
              </w:rPr>
              <w:t>załącznika</w:t>
            </w:r>
            <w:r w:rsidR="005752B8" w:rsidRPr="00833AC2">
              <w:rPr>
                <w:rFonts w:ascii="Arial" w:hAnsi="Arial" w:cs="Arial"/>
                <w:b/>
                <w:sz w:val="20"/>
                <w:szCs w:val="20"/>
              </w:rPr>
              <w:br/>
              <w:t xml:space="preserve">i rodzaj zagadnienia, </w:t>
            </w:r>
            <w:r w:rsidR="005752B8" w:rsidRPr="00833AC2">
              <w:rPr>
                <w:rFonts w:ascii="Arial" w:hAnsi="Arial" w:cs="Arial"/>
                <w:b/>
                <w:bCs/>
                <w:sz w:val="20"/>
                <w:szCs w:val="20"/>
              </w:rPr>
              <w:t>którego dotyczy uwaga</w:t>
            </w:r>
          </w:p>
        </w:tc>
        <w:tc>
          <w:tcPr>
            <w:tcW w:w="2668" w:type="dxa"/>
            <w:shd w:val="clear" w:color="auto" w:fill="E6E6E6"/>
          </w:tcPr>
          <w:p w14:paraId="70E958D5" w14:textId="088B39AA" w:rsidR="005752B8" w:rsidRPr="00833AC2" w:rsidRDefault="005752B8" w:rsidP="004A076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>Treść uwagi</w:t>
            </w:r>
          </w:p>
          <w:p w14:paraId="4301DB6A" w14:textId="214181F2" w:rsidR="005752B8" w:rsidRPr="00833AC2" w:rsidRDefault="005752B8" w:rsidP="004A0766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8" w:type="dxa"/>
            <w:shd w:val="clear" w:color="auto" w:fill="E6E6E6"/>
          </w:tcPr>
          <w:p w14:paraId="5DD9CC5E" w14:textId="602FEC46" w:rsidR="00532B2B" w:rsidRPr="00833AC2" w:rsidRDefault="00532B2B" w:rsidP="00532B2B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 xml:space="preserve">Propozycji zmiany </w:t>
            </w:r>
          </w:p>
          <w:p w14:paraId="7A237C03" w14:textId="77777777" w:rsidR="005752B8" w:rsidRPr="00833AC2" w:rsidRDefault="00532B2B" w:rsidP="00532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>z uzasadnieniem</w:t>
            </w:r>
          </w:p>
          <w:p w14:paraId="7E89D4EF" w14:textId="77777777" w:rsidR="00532B2B" w:rsidRPr="00833AC2" w:rsidRDefault="00532B2B" w:rsidP="00532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4B4B0C" w14:textId="08E2C41A" w:rsidR="00532B2B" w:rsidRPr="00833AC2" w:rsidRDefault="00532B2B" w:rsidP="00532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sz w:val="20"/>
                <w:szCs w:val="20"/>
              </w:rPr>
              <w:t xml:space="preserve">(w miarę możliwości precyzyjne określenie </w:t>
            </w:r>
            <w:r w:rsidRPr="00833AC2">
              <w:rPr>
                <w:rFonts w:ascii="Arial" w:hAnsi="Arial" w:cs="Arial"/>
                <w:sz w:val="20"/>
                <w:szCs w:val="20"/>
              </w:rPr>
              <w:br/>
              <w:t xml:space="preserve">np. „jest </w:t>
            </w:r>
            <w:r w:rsidRPr="00833AC2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833AC2">
              <w:rPr>
                <w:rFonts w:ascii="Arial" w:hAnsi="Arial" w:cs="Arial"/>
                <w:sz w:val="20"/>
                <w:szCs w:val="20"/>
              </w:rPr>
              <w:t xml:space="preserve"> powinno być”)</w:t>
            </w:r>
          </w:p>
        </w:tc>
      </w:tr>
      <w:tr w:rsidR="00795D95" w:rsidRPr="00833AC2" w14:paraId="294F949B" w14:textId="77777777" w:rsidTr="00CB5892">
        <w:trPr>
          <w:trHeight w:val="717"/>
        </w:trPr>
        <w:tc>
          <w:tcPr>
            <w:tcW w:w="703" w:type="dxa"/>
            <w:vAlign w:val="center"/>
          </w:tcPr>
          <w:p w14:paraId="10CB95BC" w14:textId="77777777" w:rsidR="00795D95" w:rsidRPr="00833AC2" w:rsidRDefault="00795D95" w:rsidP="00CB5892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0" w:firstLine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6" w:type="dxa"/>
          </w:tcPr>
          <w:p w14:paraId="6D3C0CE9" w14:textId="77777777" w:rsidR="00795D95" w:rsidRDefault="00795D95" w:rsidP="00CB5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Ustrzyki Dolne</w:t>
            </w:r>
          </w:p>
        </w:tc>
        <w:tc>
          <w:tcPr>
            <w:tcW w:w="2138" w:type="dxa"/>
          </w:tcPr>
          <w:p w14:paraId="33C828A7" w14:textId="77777777" w:rsidR="00795D95" w:rsidRPr="00EA5DA2" w:rsidRDefault="00795D95" w:rsidP="00CB5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18-513.65-56</w:t>
            </w:r>
          </w:p>
        </w:tc>
        <w:tc>
          <w:tcPr>
            <w:tcW w:w="2356" w:type="dxa"/>
          </w:tcPr>
          <w:p w14:paraId="20CC58A0" w14:textId="3B144474" w:rsidR="00795D95" w:rsidRPr="00EA5DA2" w:rsidRDefault="00795D95" w:rsidP="00CB5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Karta oceny krajobrazu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walory przyrodnicze</w:t>
            </w:r>
          </w:p>
        </w:tc>
        <w:tc>
          <w:tcPr>
            <w:tcW w:w="2668" w:type="dxa"/>
          </w:tcPr>
          <w:p w14:paraId="11469B29" w14:textId="77777777" w:rsidR="00795D95" w:rsidRDefault="00795D95" w:rsidP="00795D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W formach ochrony przyrody wymieniono formy które we wskazanym obszarze nie występują tj. rezerwat Turnica, Park Krajobrazowy pogórza Przemyskiego, Obszar Specjalnej Ochrony Pogórze Przemyskie</w:t>
            </w:r>
          </w:p>
          <w:p w14:paraId="5CBB3288" w14:textId="77777777" w:rsidR="00D375AA" w:rsidRDefault="00D375AA" w:rsidP="00795D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70B050" w14:textId="18C8EEBD" w:rsidR="00D375AA" w:rsidRDefault="00D375AA" w:rsidP="00D375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Teren objęty miejscowym planem zagospodarowania przestrzennego.</w:t>
            </w:r>
          </w:p>
        </w:tc>
        <w:tc>
          <w:tcPr>
            <w:tcW w:w="4838" w:type="dxa"/>
          </w:tcPr>
          <w:p w14:paraId="3028E420" w14:textId="08F9AA73" w:rsidR="00795D95" w:rsidRDefault="00795D95" w:rsidP="00CB5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krajobrazie występują następujące formy ochrony przyrody: krajobrazowy Gór Słonnych, , Obszary Natura 2000 Specjalny Obszar Ochrony Ostoja Góry Słonne, Obszar Specjalnej Ochrony Góry Słonne, Przez Krajobraz przebiega korytarz ekologiczny Pogórze Przemyskie</w:t>
            </w:r>
          </w:p>
          <w:p w14:paraId="1C9EC05E" w14:textId="77777777" w:rsidR="00795D95" w:rsidRDefault="00795D95" w:rsidP="00CB58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C46B27" w14:textId="77777777" w:rsidR="00D375AA" w:rsidRDefault="00D375AA" w:rsidP="00CB58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596" w:rsidRPr="00833AC2" w14:paraId="424F8DFF" w14:textId="77777777" w:rsidTr="00CB5892">
        <w:trPr>
          <w:trHeight w:val="717"/>
        </w:trPr>
        <w:tc>
          <w:tcPr>
            <w:tcW w:w="703" w:type="dxa"/>
            <w:vAlign w:val="center"/>
          </w:tcPr>
          <w:p w14:paraId="1C139FFA" w14:textId="77777777" w:rsidR="00D85596" w:rsidRPr="00833AC2" w:rsidRDefault="00D85596" w:rsidP="00D85596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0" w:firstLine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6" w:type="dxa"/>
          </w:tcPr>
          <w:p w14:paraId="37ECFCCF" w14:textId="346F889D" w:rsidR="00D85596" w:rsidRDefault="00D85596" w:rsidP="00D855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Ustrzyki Dolne</w:t>
            </w:r>
          </w:p>
        </w:tc>
        <w:tc>
          <w:tcPr>
            <w:tcW w:w="2138" w:type="dxa"/>
          </w:tcPr>
          <w:p w14:paraId="19AB5383" w14:textId="1A33F646" w:rsidR="00D85596" w:rsidRDefault="00D85596" w:rsidP="00D855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18-52.11.58</w:t>
            </w:r>
          </w:p>
        </w:tc>
        <w:tc>
          <w:tcPr>
            <w:tcW w:w="2356" w:type="dxa"/>
          </w:tcPr>
          <w:p w14:paraId="76F7DBA3" w14:textId="77777777" w:rsidR="00D85596" w:rsidRDefault="00D85596" w:rsidP="00D855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Karta oceny krajobrazu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CAF98E9" w14:textId="495EBF55" w:rsidR="00D85596" w:rsidRDefault="00D85596" w:rsidP="00D855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krajobrazu</w:t>
            </w:r>
          </w:p>
        </w:tc>
        <w:tc>
          <w:tcPr>
            <w:tcW w:w="2668" w:type="dxa"/>
          </w:tcPr>
          <w:p w14:paraId="578A180E" w14:textId="18CF3B28" w:rsidR="00D85596" w:rsidRDefault="00D85596" w:rsidP="00D855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chwili obecnej tereny miasta Ustrzyki Dolne, z przeważającą mieszkaniową na terenach wcześniej rolniczych </w:t>
            </w:r>
          </w:p>
        </w:tc>
        <w:tc>
          <w:tcPr>
            <w:tcW w:w="4838" w:type="dxa"/>
          </w:tcPr>
          <w:p w14:paraId="0E2DE687" w14:textId="77777777" w:rsidR="00D85596" w:rsidRDefault="00D85596" w:rsidP="00D855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Jest:</w:t>
            </w:r>
          </w:p>
          <w:p w14:paraId="1C94F6C3" w14:textId="11F176D4" w:rsidR="00D85596" w:rsidRDefault="00D85596" w:rsidP="00D855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Krajobrazu: 6.Wiejskie</w:t>
            </w:r>
          </w:p>
          <w:p w14:paraId="776855D0" w14:textId="77777777" w:rsidR="00D85596" w:rsidRDefault="00D85596" w:rsidP="00D855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Podtyp krajobrazu: 6c. Z przewagą mozaikowo rozmieszczonych użytków rolnych tworzących małe pola</w:t>
            </w:r>
          </w:p>
          <w:p w14:paraId="4BA8688C" w14:textId="77777777" w:rsidR="00D85596" w:rsidRDefault="00D85596" w:rsidP="00D855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Powinno być:</w:t>
            </w:r>
          </w:p>
          <w:p w14:paraId="16BF9D00" w14:textId="6DDFD91F" w:rsidR="00D85596" w:rsidRDefault="00D85596" w:rsidP="00D855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 Krajobrazu: </w:t>
            </w:r>
            <w:r>
              <w:rPr>
                <w:rFonts w:ascii="Arial" w:hAnsi="Arial" w:cs="Arial"/>
                <w:sz w:val="20"/>
                <w:szCs w:val="20"/>
              </w:rPr>
              <w:t>8. Podmiejski i osadnicze</w:t>
            </w:r>
          </w:p>
          <w:p w14:paraId="67C9C320" w14:textId="6A76BD98" w:rsidR="00D85596" w:rsidRDefault="00D85596" w:rsidP="00D855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Podtyp krajobrazu: </w:t>
            </w:r>
            <w:r>
              <w:rPr>
                <w:rFonts w:ascii="Arial" w:hAnsi="Arial" w:cs="Arial"/>
                <w:sz w:val="20"/>
                <w:szCs w:val="20"/>
              </w:rPr>
              <w:t>8d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Zróżnicowana typologicznie i przestrzennie zabudowa nierolnicza na terenach wcześniej rolniczych</w:t>
            </w:r>
          </w:p>
        </w:tc>
      </w:tr>
      <w:tr w:rsidR="00EB77B6" w:rsidRPr="00833AC2" w14:paraId="4B238B54" w14:textId="77777777" w:rsidTr="009F3EBB">
        <w:trPr>
          <w:trHeight w:val="717"/>
        </w:trPr>
        <w:tc>
          <w:tcPr>
            <w:tcW w:w="703" w:type="dxa"/>
            <w:vAlign w:val="center"/>
          </w:tcPr>
          <w:p w14:paraId="4CBD47F0" w14:textId="19CB4779" w:rsidR="00DF2FC1" w:rsidRPr="00833AC2" w:rsidRDefault="00DF2FC1" w:rsidP="009411F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0" w:firstLine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6" w:type="dxa"/>
          </w:tcPr>
          <w:p w14:paraId="147DA2A0" w14:textId="2DA3CC87" w:rsidR="00DF2FC1" w:rsidRDefault="00196ECB" w:rsidP="00196E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Ustrzyki Dolne</w:t>
            </w:r>
          </w:p>
        </w:tc>
        <w:tc>
          <w:tcPr>
            <w:tcW w:w="2138" w:type="dxa"/>
          </w:tcPr>
          <w:p w14:paraId="73B16A35" w14:textId="77777777" w:rsidR="00D375AA" w:rsidRDefault="00D375AA" w:rsidP="008430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18-513.65-01</w:t>
            </w:r>
          </w:p>
          <w:p w14:paraId="78445914" w14:textId="77777777" w:rsidR="00D375AA" w:rsidRDefault="00D375AA" w:rsidP="008430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18-513.65-31</w:t>
            </w:r>
          </w:p>
          <w:p w14:paraId="61AD9781" w14:textId="6F7B9935" w:rsidR="00DF2FC1" w:rsidRDefault="00EA5DA2" w:rsidP="00843099">
            <w:pPr>
              <w:rPr>
                <w:rFonts w:ascii="Arial" w:hAnsi="Arial" w:cs="Arial"/>
                <w:sz w:val="20"/>
                <w:szCs w:val="20"/>
              </w:rPr>
            </w:pPr>
            <w:r w:rsidRPr="00EA5DA2">
              <w:rPr>
                <w:rFonts w:ascii="Arial" w:hAnsi="Arial" w:cs="Arial"/>
                <w:sz w:val="20"/>
                <w:szCs w:val="20"/>
              </w:rPr>
              <w:t xml:space="preserve">18-522.11-01, </w:t>
            </w:r>
          </w:p>
          <w:p w14:paraId="1A459A2C" w14:textId="50381C4B" w:rsidR="002A3D64" w:rsidRDefault="002A3D64" w:rsidP="00843099">
            <w:pPr>
              <w:rPr>
                <w:rFonts w:ascii="Arial" w:hAnsi="Arial" w:cs="Arial"/>
                <w:sz w:val="20"/>
                <w:szCs w:val="20"/>
              </w:rPr>
            </w:pPr>
            <w:r w:rsidRPr="002A3D64">
              <w:rPr>
                <w:rFonts w:ascii="Arial" w:hAnsi="Arial" w:cs="Arial"/>
                <w:sz w:val="20"/>
                <w:szCs w:val="20"/>
              </w:rPr>
              <w:t xml:space="preserve">18-522.11-03, </w:t>
            </w:r>
          </w:p>
          <w:p w14:paraId="3BB0FA77" w14:textId="46D81DDD" w:rsidR="00EB77B6" w:rsidRDefault="00D375AA" w:rsidP="00843099">
            <w:pPr>
              <w:rPr>
                <w:rFonts w:ascii="Arial" w:hAnsi="Arial" w:cs="Arial"/>
                <w:sz w:val="20"/>
                <w:szCs w:val="20"/>
              </w:rPr>
            </w:pPr>
            <w:r w:rsidRPr="002A3D64">
              <w:rPr>
                <w:rFonts w:ascii="Arial" w:hAnsi="Arial" w:cs="Arial"/>
                <w:sz w:val="20"/>
                <w:szCs w:val="20"/>
              </w:rPr>
              <w:t>18-522.11-0</w:t>
            </w:r>
            <w:r>
              <w:rPr>
                <w:rFonts w:ascii="Arial" w:hAnsi="Arial" w:cs="Arial"/>
                <w:sz w:val="20"/>
                <w:szCs w:val="20"/>
              </w:rPr>
              <w:t>5,</w:t>
            </w:r>
          </w:p>
          <w:p w14:paraId="3064F327" w14:textId="6BFE7223" w:rsidR="00EB77B6" w:rsidRDefault="00EB77B6" w:rsidP="00843099">
            <w:pPr>
              <w:rPr>
                <w:rFonts w:ascii="Arial" w:hAnsi="Arial" w:cs="Arial"/>
                <w:sz w:val="20"/>
                <w:szCs w:val="20"/>
              </w:rPr>
            </w:pPr>
            <w:r w:rsidRPr="00EB77B6">
              <w:rPr>
                <w:rFonts w:ascii="Arial" w:hAnsi="Arial" w:cs="Arial"/>
                <w:sz w:val="20"/>
                <w:szCs w:val="20"/>
              </w:rPr>
              <w:t xml:space="preserve">18-522.11-09, </w:t>
            </w:r>
          </w:p>
          <w:p w14:paraId="1B6D942A" w14:textId="20CDD86A" w:rsidR="00D375AA" w:rsidRDefault="00D375AA" w:rsidP="008430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18-522.11-36,</w:t>
            </w:r>
          </w:p>
          <w:p w14:paraId="13F42BCF" w14:textId="77777777" w:rsidR="00D375AA" w:rsidRDefault="00D375AA" w:rsidP="008430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1F56FF" w14:textId="77777777" w:rsidR="006D4171" w:rsidRDefault="006D4171" w:rsidP="008430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D47ED6" w14:textId="006A962A" w:rsidR="00EB77B6" w:rsidRDefault="00EB77B6" w:rsidP="00D37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</w:tcPr>
          <w:p w14:paraId="1D129FC0" w14:textId="4FE3392D" w:rsidR="00DF2FC1" w:rsidRDefault="00EA5DA2" w:rsidP="00137075">
            <w:pPr>
              <w:rPr>
                <w:rFonts w:ascii="Arial" w:hAnsi="Arial" w:cs="Arial"/>
                <w:sz w:val="20"/>
                <w:szCs w:val="20"/>
              </w:rPr>
            </w:pPr>
            <w:r w:rsidRPr="00EA5DA2">
              <w:rPr>
                <w:rFonts w:ascii="Arial" w:hAnsi="Arial" w:cs="Arial"/>
                <w:sz w:val="20"/>
                <w:szCs w:val="20"/>
              </w:rPr>
              <w:t>Rekomendacje i wnioski dotyczące kierunków i zasad kształtowania zabudowy, zagospodarowania i użytkowania terenów, adekwatnie do charakterystyki, wartości i zagrożeń zidentyfikowanych, dla możliwości zachowania wartości danego krajobrazu</w:t>
            </w:r>
          </w:p>
        </w:tc>
        <w:tc>
          <w:tcPr>
            <w:tcW w:w="2668" w:type="dxa"/>
          </w:tcPr>
          <w:p w14:paraId="0B85332D" w14:textId="2218B0BB" w:rsidR="00642711" w:rsidRDefault="00642711" w:rsidP="001370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Proponuje się przeprowadzenie wizji w terenie i uszczegółowienie lokalizacji szlaków migracji zwierząt z uwzględnieniem rzeczywistych korytarzy migracyjnych.</w:t>
            </w:r>
          </w:p>
          <w:p w14:paraId="43F96B6B" w14:textId="77777777" w:rsidR="00642711" w:rsidRDefault="00642711" w:rsidP="001370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40CB15" w14:textId="77777777" w:rsidR="00642711" w:rsidRDefault="00642711" w:rsidP="001370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875194" w14:textId="529AD095" w:rsidR="00DF2FC1" w:rsidRDefault="00D165FB" w:rsidP="00137075">
            <w:pPr>
              <w:rPr>
                <w:rFonts w:ascii="Arial" w:hAnsi="Arial" w:cs="Arial"/>
                <w:sz w:val="20"/>
                <w:szCs w:val="20"/>
              </w:rPr>
            </w:pPr>
            <w:r w:rsidRPr="00D165FB">
              <w:rPr>
                <w:rFonts w:ascii="Arial" w:hAnsi="Arial" w:cs="Arial"/>
                <w:sz w:val="20"/>
                <w:szCs w:val="20"/>
              </w:rPr>
              <w:t>Wskazane rekomendacje w sprawie zabudowy i zagospodarowania terenu regulują odpowiednie przepisy oraz decyzje organów (w tym warunki zabudowy i zagospodarowania terenu), a proponowany zapis jest daleko idącą ingerencją w prawo własności nieruchomości.</w:t>
            </w:r>
          </w:p>
        </w:tc>
        <w:tc>
          <w:tcPr>
            <w:tcW w:w="4838" w:type="dxa"/>
          </w:tcPr>
          <w:p w14:paraId="585189E2" w14:textId="18725CE9" w:rsidR="00DF2FC1" w:rsidRDefault="00EA5DA2" w:rsidP="001370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Jest: „Utrzymanie szlaków migracji zwierząt” </w:t>
            </w:r>
            <w:r w:rsidRPr="00EA5DA2">
              <w:rPr>
                <w:rFonts w:ascii="Arial" w:hAnsi="Arial" w:cs="Arial"/>
                <w:sz w:val="20"/>
                <w:szCs w:val="20"/>
              </w:rPr>
              <w:t>-&gt; Powinno być: usunięcie aktualnego zapisu</w:t>
            </w:r>
          </w:p>
        </w:tc>
      </w:tr>
      <w:tr w:rsidR="003E0AB8" w:rsidRPr="00833AC2" w14:paraId="43B09F94" w14:textId="77777777" w:rsidTr="009F3EBB">
        <w:trPr>
          <w:trHeight w:val="717"/>
        </w:trPr>
        <w:tc>
          <w:tcPr>
            <w:tcW w:w="703" w:type="dxa"/>
            <w:vAlign w:val="center"/>
          </w:tcPr>
          <w:p w14:paraId="54A97D69" w14:textId="77777777" w:rsidR="003E0AB8" w:rsidRPr="00833AC2" w:rsidRDefault="003E0AB8" w:rsidP="003E0AB8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0" w:firstLine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6" w:type="dxa"/>
          </w:tcPr>
          <w:p w14:paraId="053D092D" w14:textId="283018AF" w:rsidR="003E0AB8" w:rsidRDefault="003E0AB8" w:rsidP="003E0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Ustrzyki Dolne</w:t>
            </w:r>
          </w:p>
        </w:tc>
        <w:tc>
          <w:tcPr>
            <w:tcW w:w="2138" w:type="dxa"/>
          </w:tcPr>
          <w:p w14:paraId="1BD62B38" w14:textId="2171249A" w:rsidR="003E0AB8" w:rsidRDefault="003E0AB8" w:rsidP="003E0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18-513.65-01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1F17D82" w14:textId="77777777" w:rsidR="003E0AB8" w:rsidRDefault="003E0AB8" w:rsidP="003E0AB8">
            <w:pPr>
              <w:rPr>
                <w:rFonts w:ascii="Arial" w:hAnsi="Arial" w:cs="Arial"/>
                <w:sz w:val="20"/>
                <w:szCs w:val="20"/>
              </w:rPr>
            </w:pPr>
            <w:r w:rsidRPr="00EA5DA2">
              <w:rPr>
                <w:rFonts w:ascii="Arial" w:hAnsi="Arial" w:cs="Arial"/>
                <w:sz w:val="20"/>
                <w:szCs w:val="20"/>
              </w:rPr>
              <w:t>18-522.11-01,</w:t>
            </w:r>
          </w:p>
          <w:p w14:paraId="3980939C" w14:textId="16EA1591" w:rsidR="003E0AB8" w:rsidRDefault="003E0AB8" w:rsidP="003E0AB8">
            <w:pPr>
              <w:rPr>
                <w:rFonts w:ascii="Arial" w:hAnsi="Arial" w:cs="Arial"/>
                <w:sz w:val="20"/>
                <w:szCs w:val="20"/>
              </w:rPr>
            </w:pPr>
            <w:r w:rsidRPr="00EB77B6">
              <w:rPr>
                <w:rFonts w:ascii="Arial" w:hAnsi="Arial" w:cs="Arial"/>
                <w:sz w:val="20"/>
                <w:szCs w:val="20"/>
              </w:rPr>
              <w:t>18-522.11-0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B77B6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6D2F19F9" w14:textId="645B3CBC" w:rsidR="003E0AB8" w:rsidRDefault="003E0AB8" w:rsidP="003E0AB8">
            <w:pPr>
              <w:rPr>
                <w:rFonts w:ascii="Arial" w:hAnsi="Arial" w:cs="Arial"/>
                <w:sz w:val="20"/>
                <w:szCs w:val="20"/>
              </w:rPr>
            </w:pPr>
            <w:r w:rsidRPr="002A3D64">
              <w:rPr>
                <w:rFonts w:ascii="Arial" w:hAnsi="Arial" w:cs="Arial"/>
                <w:sz w:val="20"/>
                <w:szCs w:val="20"/>
              </w:rPr>
              <w:t xml:space="preserve">18-522.11-03, </w:t>
            </w:r>
          </w:p>
          <w:p w14:paraId="1ACB356C" w14:textId="77777777" w:rsidR="003E0AB8" w:rsidRDefault="003E0AB8" w:rsidP="003E0AB8">
            <w:pPr>
              <w:rPr>
                <w:rFonts w:ascii="Arial" w:hAnsi="Arial" w:cs="Arial"/>
                <w:sz w:val="20"/>
                <w:szCs w:val="20"/>
              </w:rPr>
            </w:pPr>
            <w:r w:rsidRPr="00EB77B6">
              <w:rPr>
                <w:rFonts w:ascii="Arial" w:hAnsi="Arial" w:cs="Arial"/>
                <w:sz w:val="20"/>
                <w:szCs w:val="20"/>
              </w:rPr>
              <w:t xml:space="preserve">18-522.11-09, </w:t>
            </w:r>
          </w:p>
          <w:p w14:paraId="00CD3506" w14:textId="0EF38876" w:rsidR="003E0AB8" w:rsidRDefault="003E0AB8" w:rsidP="003E0AB8">
            <w:pPr>
              <w:rPr>
                <w:rFonts w:ascii="Arial" w:hAnsi="Arial" w:cs="Arial"/>
                <w:sz w:val="20"/>
                <w:szCs w:val="20"/>
              </w:rPr>
            </w:pPr>
            <w:r w:rsidRPr="00EB77B6">
              <w:rPr>
                <w:rFonts w:ascii="Arial" w:hAnsi="Arial" w:cs="Arial"/>
                <w:sz w:val="20"/>
                <w:szCs w:val="20"/>
              </w:rPr>
              <w:t>18-522.11-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EB77B6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2FC6D2BC" w14:textId="6B0F061A" w:rsidR="003E0AB8" w:rsidRDefault="003E0AB8" w:rsidP="003E0AB8">
            <w:pPr>
              <w:rPr>
                <w:rFonts w:ascii="Arial" w:hAnsi="Arial" w:cs="Arial"/>
                <w:sz w:val="20"/>
                <w:szCs w:val="20"/>
              </w:rPr>
            </w:pPr>
            <w:r w:rsidRPr="00EB77B6">
              <w:rPr>
                <w:rFonts w:ascii="Arial" w:hAnsi="Arial" w:cs="Arial"/>
                <w:sz w:val="20"/>
                <w:szCs w:val="20"/>
              </w:rPr>
              <w:t>18-522.11-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EB77B6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A6A01BE" w14:textId="3F2C6D62" w:rsidR="003E0AB8" w:rsidRDefault="003E0AB8" w:rsidP="003E0AB8">
            <w:pPr>
              <w:rPr>
                <w:rFonts w:ascii="Arial" w:hAnsi="Arial" w:cs="Arial"/>
                <w:sz w:val="20"/>
                <w:szCs w:val="20"/>
              </w:rPr>
            </w:pPr>
            <w:r w:rsidRPr="00EB77B6">
              <w:rPr>
                <w:rFonts w:ascii="Arial" w:hAnsi="Arial" w:cs="Arial"/>
                <w:sz w:val="20"/>
                <w:szCs w:val="20"/>
              </w:rPr>
              <w:t>18-522.11-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EB77B6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266D121C" w14:textId="395DE39B" w:rsidR="003E0AB8" w:rsidRDefault="003E0AB8" w:rsidP="003E0AB8">
            <w:pPr>
              <w:rPr>
                <w:rFonts w:ascii="Arial" w:hAnsi="Arial" w:cs="Arial"/>
                <w:sz w:val="20"/>
                <w:szCs w:val="20"/>
              </w:rPr>
            </w:pPr>
            <w:r w:rsidRPr="00EB77B6">
              <w:rPr>
                <w:rFonts w:ascii="Arial" w:hAnsi="Arial" w:cs="Arial"/>
                <w:sz w:val="20"/>
                <w:szCs w:val="20"/>
              </w:rPr>
              <w:t>18-522.11-</w:t>
            </w: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Pr="00EB77B6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1195C9A2" w14:textId="3C68CEE6" w:rsidR="003E0AB8" w:rsidRDefault="003E0AB8" w:rsidP="003E0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</w:tcPr>
          <w:p w14:paraId="3A650DDD" w14:textId="0A228B67" w:rsidR="003E0AB8" w:rsidRDefault="003E0AB8" w:rsidP="003E0AB8">
            <w:pPr>
              <w:rPr>
                <w:rFonts w:ascii="Arial" w:hAnsi="Arial" w:cs="Arial"/>
                <w:sz w:val="20"/>
                <w:szCs w:val="20"/>
              </w:rPr>
            </w:pPr>
            <w:r w:rsidRPr="00EA5DA2">
              <w:rPr>
                <w:rFonts w:ascii="Arial" w:hAnsi="Arial" w:cs="Arial"/>
                <w:sz w:val="20"/>
                <w:szCs w:val="20"/>
              </w:rPr>
              <w:t>Rekomendacje w zakresie zadań mających na celu zachowanie dotychczasowego stanu lub doprowadzenie do stanu pożądanego, adekwatnie do charakterystyki, wartości i zagrożeń zidentyfikowanych, dla możliwości zachowania wartości danego krajobrazu, w zakresie: rozpoczęcia, kontynuacji lub zaniechania różnych form gospodarowania terenem, w tym działalności rolniczej, leśnej oraz gospodarki wodnej</w:t>
            </w:r>
          </w:p>
        </w:tc>
        <w:tc>
          <w:tcPr>
            <w:tcW w:w="2668" w:type="dxa"/>
          </w:tcPr>
          <w:p w14:paraId="6A4A91A2" w14:textId="77777777" w:rsidR="003E0AB8" w:rsidRDefault="003E0AB8" w:rsidP="003E0AB8">
            <w:pPr>
              <w:rPr>
                <w:rFonts w:ascii="Arial" w:hAnsi="Arial" w:cs="Arial"/>
                <w:sz w:val="20"/>
                <w:szCs w:val="20"/>
              </w:rPr>
            </w:pPr>
            <w:r w:rsidRPr="00642711">
              <w:rPr>
                <w:rFonts w:ascii="Arial" w:hAnsi="Arial" w:cs="Arial"/>
                <w:sz w:val="20"/>
                <w:szCs w:val="20"/>
              </w:rPr>
              <w:t>Wskazane rekomendacje w sprawie zabudowy i zagospodarowania terenu regulują odpowiednie przepisy oraz decyzje organów (w tym warunki zabudowy i zagospodarowania terenu), a proponowany zapis jest daleko idącą ingerencją w prawo własności nieruchomości.</w:t>
            </w:r>
          </w:p>
          <w:p w14:paraId="49C1DBED" w14:textId="77777777" w:rsidR="003E0AB8" w:rsidRDefault="003E0AB8" w:rsidP="003E0A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1EF867" w14:textId="02037D52" w:rsidR="003E0AB8" w:rsidRDefault="003E0AB8" w:rsidP="003E0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Teren gminy można zagospodarować turystycznie zapewniając społeczeństwu możliwość stworzenia miejsca rekreacji i odpoczynku.</w:t>
            </w:r>
          </w:p>
          <w:p w14:paraId="51D1B219" w14:textId="4CC91C11" w:rsidR="003E0AB8" w:rsidRDefault="003E0AB8" w:rsidP="003E0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8" w:type="dxa"/>
          </w:tcPr>
          <w:p w14:paraId="74AA489D" w14:textId="182C5113" w:rsidR="003E0AB8" w:rsidRDefault="003E0AB8" w:rsidP="003E0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Jest: „Odpowiednie gospodarowanie gruntami leżącymi w zasięgu oddziaływania dominant wysokościowych, w celu ograniczenia ich niekorzystnego wpływu, w tym na krajobraz”</w:t>
            </w:r>
            <w:r>
              <w:t xml:space="preserve"> </w:t>
            </w:r>
            <w:r w:rsidRPr="00E52041">
              <w:rPr>
                <w:rFonts w:ascii="Arial" w:hAnsi="Arial" w:cs="Arial"/>
                <w:sz w:val="20"/>
                <w:szCs w:val="20"/>
              </w:rPr>
              <w:t>-&gt; Powinno być: usunięcie aktualnego zapisu</w:t>
            </w:r>
          </w:p>
        </w:tc>
      </w:tr>
      <w:tr w:rsidR="003E0AB8" w:rsidRPr="00833AC2" w14:paraId="04D81059" w14:textId="77777777" w:rsidTr="009F3EBB">
        <w:trPr>
          <w:trHeight w:val="717"/>
        </w:trPr>
        <w:tc>
          <w:tcPr>
            <w:tcW w:w="703" w:type="dxa"/>
            <w:vAlign w:val="center"/>
          </w:tcPr>
          <w:p w14:paraId="2E363D0C" w14:textId="77777777" w:rsidR="003E0AB8" w:rsidRPr="00833AC2" w:rsidRDefault="003E0AB8" w:rsidP="003E0AB8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0" w:firstLine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6" w:type="dxa"/>
          </w:tcPr>
          <w:p w14:paraId="71D0B725" w14:textId="6BFE75CC" w:rsidR="003E0AB8" w:rsidRDefault="003E0AB8" w:rsidP="003E0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Ustrzyki Dolne</w:t>
            </w:r>
          </w:p>
        </w:tc>
        <w:tc>
          <w:tcPr>
            <w:tcW w:w="2138" w:type="dxa"/>
          </w:tcPr>
          <w:p w14:paraId="15BB1B49" w14:textId="2F60F28A" w:rsidR="003E0AB8" w:rsidRDefault="003E0AB8" w:rsidP="003E0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18-513.65-01,</w:t>
            </w:r>
          </w:p>
          <w:p w14:paraId="52A8F224" w14:textId="3545677C" w:rsidR="003E0AB8" w:rsidRDefault="003E0AB8" w:rsidP="003E0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18-513.65-</w:t>
            </w:r>
            <w:r>
              <w:rPr>
                <w:rFonts w:ascii="Arial" w:hAnsi="Arial" w:cs="Arial"/>
                <w:sz w:val="20"/>
                <w:szCs w:val="20"/>
              </w:rPr>
              <w:t>31,</w:t>
            </w:r>
          </w:p>
          <w:p w14:paraId="7B4F40BE" w14:textId="282E0F48" w:rsidR="003E0AB8" w:rsidRDefault="003E0AB8" w:rsidP="003E0AB8">
            <w:pPr>
              <w:rPr>
                <w:rFonts w:ascii="Arial" w:hAnsi="Arial" w:cs="Arial"/>
                <w:sz w:val="20"/>
                <w:szCs w:val="20"/>
              </w:rPr>
            </w:pPr>
            <w:r w:rsidRPr="00EA5DA2">
              <w:rPr>
                <w:rFonts w:ascii="Arial" w:hAnsi="Arial" w:cs="Arial"/>
                <w:sz w:val="20"/>
                <w:szCs w:val="20"/>
              </w:rPr>
              <w:t xml:space="preserve">18-522.11-01, </w:t>
            </w:r>
          </w:p>
          <w:p w14:paraId="0E7BAD57" w14:textId="429FC13C" w:rsidR="003E0AB8" w:rsidRDefault="003E0AB8" w:rsidP="003E0AB8">
            <w:pPr>
              <w:rPr>
                <w:rFonts w:ascii="Arial" w:hAnsi="Arial" w:cs="Arial"/>
                <w:sz w:val="20"/>
                <w:szCs w:val="20"/>
              </w:rPr>
            </w:pPr>
            <w:r w:rsidRPr="002A3D64">
              <w:rPr>
                <w:rFonts w:ascii="Arial" w:hAnsi="Arial" w:cs="Arial"/>
                <w:sz w:val="20"/>
                <w:szCs w:val="20"/>
              </w:rPr>
              <w:t xml:space="preserve">18-522.11-03, </w:t>
            </w:r>
          </w:p>
          <w:p w14:paraId="2396DCC1" w14:textId="05C4F5B0" w:rsidR="003E0AB8" w:rsidRDefault="003E0AB8" w:rsidP="003E0AB8">
            <w:pPr>
              <w:rPr>
                <w:rFonts w:ascii="Arial" w:hAnsi="Arial" w:cs="Arial"/>
                <w:sz w:val="20"/>
                <w:szCs w:val="20"/>
              </w:rPr>
            </w:pPr>
            <w:r w:rsidRPr="00EB77B6">
              <w:rPr>
                <w:rFonts w:ascii="Arial" w:hAnsi="Arial" w:cs="Arial"/>
                <w:sz w:val="20"/>
                <w:szCs w:val="20"/>
              </w:rPr>
              <w:t xml:space="preserve">18-522.11-09, </w:t>
            </w:r>
          </w:p>
          <w:p w14:paraId="622B6B35" w14:textId="46AABDB3" w:rsidR="003E0AB8" w:rsidRDefault="003E0AB8" w:rsidP="003E0AB8">
            <w:pPr>
              <w:rPr>
                <w:rFonts w:ascii="Arial" w:hAnsi="Arial" w:cs="Arial"/>
                <w:sz w:val="20"/>
                <w:szCs w:val="20"/>
              </w:rPr>
            </w:pPr>
            <w:r w:rsidRPr="00FD7E70">
              <w:rPr>
                <w:rFonts w:ascii="Arial" w:hAnsi="Arial" w:cs="Arial"/>
                <w:sz w:val="20"/>
                <w:szCs w:val="20"/>
              </w:rPr>
              <w:t>18-522.11-</w:t>
            </w: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Pr="00FD7E70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6F0EF2B6" w14:textId="772F0E94" w:rsidR="003E0AB8" w:rsidRDefault="003E0AB8" w:rsidP="003E0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</w:tcPr>
          <w:p w14:paraId="2B821C17" w14:textId="3FD85961" w:rsidR="003E0AB8" w:rsidRDefault="003E0AB8" w:rsidP="003E0AB8">
            <w:pPr>
              <w:rPr>
                <w:rFonts w:ascii="Arial" w:hAnsi="Arial" w:cs="Arial"/>
                <w:sz w:val="20"/>
                <w:szCs w:val="20"/>
              </w:rPr>
            </w:pPr>
            <w:r w:rsidRPr="00EA5DA2">
              <w:rPr>
                <w:rFonts w:ascii="Arial" w:hAnsi="Arial" w:cs="Arial"/>
                <w:sz w:val="20"/>
                <w:szCs w:val="20"/>
              </w:rPr>
              <w:t>Rekomendacje w zakresie zadań mających na celu zachowanie dotychczasowego stanu lub doprowadzenie do stanu pożądanego, adekwatnie do charakterystyki, wartości i zagrożeń zidentyfikowanych, dla możliwości zachowania wartości danego krajobrazu, w zakresie: rozpoczęcia, kontynuacji lub zaniechania różnych form gospodarowania terenem, w tym działalności rolniczej, leśnej oraz gospodarki wodnej</w:t>
            </w:r>
          </w:p>
        </w:tc>
        <w:tc>
          <w:tcPr>
            <w:tcW w:w="2668" w:type="dxa"/>
          </w:tcPr>
          <w:p w14:paraId="397C6E74" w14:textId="1FD5AA7D" w:rsidR="003E0AB8" w:rsidRDefault="003E0AB8" w:rsidP="003E0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powyższym przypadku priorytetem powinno być utrzymanie cieków w należytym stanie w celu zapobiegania przed powodzią</w:t>
            </w:r>
          </w:p>
        </w:tc>
        <w:tc>
          <w:tcPr>
            <w:tcW w:w="4838" w:type="dxa"/>
          </w:tcPr>
          <w:p w14:paraId="75A638A5" w14:textId="142587E3" w:rsidR="003E0AB8" w:rsidRDefault="003E0AB8" w:rsidP="003E0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Jest: „Ochrona strefy brzegowej cieków poprzez zapobieganie dewastacji brzegów oraz niszczeniu naturalnej roślinności”</w:t>
            </w:r>
            <w:r>
              <w:t xml:space="preserve"> </w:t>
            </w:r>
            <w:r w:rsidRPr="00E52041">
              <w:rPr>
                <w:rFonts w:ascii="Arial" w:hAnsi="Arial" w:cs="Arial"/>
                <w:sz w:val="20"/>
                <w:szCs w:val="20"/>
              </w:rPr>
              <w:t>-&gt; Powinno być: usunięcie aktualnego zapisu</w:t>
            </w:r>
          </w:p>
        </w:tc>
      </w:tr>
      <w:tr w:rsidR="003E0AB8" w:rsidRPr="00833AC2" w14:paraId="34AF965C" w14:textId="77777777" w:rsidTr="009F3EBB">
        <w:trPr>
          <w:trHeight w:val="717"/>
        </w:trPr>
        <w:tc>
          <w:tcPr>
            <w:tcW w:w="703" w:type="dxa"/>
            <w:vAlign w:val="center"/>
          </w:tcPr>
          <w:p w14:paraId="23E0C331" w14:textId="1EBE63C3" w:rsidR="003E0AB8" w:rsidRPr="00833AC2" w:rsidRDefault="003E0AB8" w:rsidP="003E0AB8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0" w:firstLine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6" w:type="dxa"/>
          </w:tcPr>
          <w:p w14:paraId="00ACFB88" w14:textId="7C5D6E52" w:rsidR="003E0AB8" w:rsidRPr="00833AC2" w:rsidRDefault="00843A8C" w:rsidP="00843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Ustrzyki Dolne</w:t>
            </w:r>
          </w:p>
        </w:tc>
        <w:tc>
          <w:tcPr>
            <w:tcW w:w="2138" w:type="dxa"/>
          </w:tcPr>
          <w:p w14:paraId="4343B0DC" w14:textId="3936AD3D" w:rsidR="003E0AB8" w:rsidRDefault="003E0AB8" w:rsidP="003E0AB8">
            <w:pPr>
              <w:rPr>
                <w:rFonts w:ascii="Arial" w:hAnsi="Arial" w:cs="Arial"/>
                <w:sz w:val="20"/>
                <w:szCs w:val="20"/>
              </w:rPr>
            </w:pPr>
            <w:r w:rsidRPr="00546FF5">
              <w:rPr>
                <w:rFonts w:ascii="Arial" w:hAnsi="Arial" w:cs="Arial"/>
                <w:sz w:val="20"/>
                <w:szCs w:val="20"/>
              </w:rPr>
              <w:t>18-522.11-</w:t>
            </w:r>
            <w:r w:rsidR="00843A8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46FF5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7EF41456" w14:textId="3B55E78E" w:rsidR="003E0AB8" w:rsidRDefault="003E0AB8" w:rsidP="003E0AB8">
            <w:pPr>
              <w:rPr>
                <w:rFonts w:ascii="Arial" w:hAnsi="Arial" w:cs="Arial"/>
                <w:sz w:val="20"/>
                <w:szCs w:val="20"/>
              </w:rPr>
            </w:pPr>
            <w:r w:rsidRPr="008C2BF6">
              <w:rPr>
                <w:rFonts w:ascii="Arial" w:hAnsi="Arial" w:cs="Arial"/>
                <w:sz w:val="20"/>
                <w:szCs w:val="20"/>
              </w:rPr>
              <w:t>18-522.11-</w:t>
            </w:r>
            <w:r w:rsidR="00843A8C">
              <w:rPr>
                <w:rFonts w:ascii="Arial" w:hAnsi="Arial" w:cs="Arial"/>
                <w:sz w:val="20"/>
                <w:szCs w:val="20"/>
              </w:rPr>
              <w:t>40</w:t>
            </w:r>
            <w:r w:rsidRPr="008C2BF6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60728DCD" w14:textId="56770320" w:rsidR="003E0AB8" w:rsidRDefault="003E0AB8" w:rsidP="003E0AB8">
            <w:pPr>
              <w:rPr>
                <w:rFonts w:ascii="Arial" w:hAnsi="Arial" w:cs="Arial"/>
                <w:sz w:val="20"/>
                <w:szCs w:val="20"/>
              </w:rPr>
            </w:pPr>
            <w:r w:rsidRPr="004F3469">
              <w:rPr>
                <w:rFonts w:ascii="Arial" w:hAnsi="Arial" w:cs="Arial"/>
                <w:sz w:val="20"/>
                <w:szCs w:val="20"/>
              </w:rPr>
              <w:t>18-522.11-</w:t>
            </w:r>
            <w:r w:rsidR="00843A8C">
              <w:rPr>
                <w:rFonts w:ascii="Arial" w:hAnsi="Arial" w:cs="Arial"/>
                <w:sz w:val="20"/>
                <w:szCs w:val="20"/>
              </w:rPr>
              <w:t>07</w:t>
            </w:r>
            <w:r w:rsidRPr="004F3469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65940D93" w14:textId="77777777" w:rsidR="00843A8C" w:rsidRDefault="003E0AB8" w:rsidP="003E0AB8">
            <w:pPr>
              <w:rPr>
                <w:rFonts w:ascii="Arial" w:hAnsi="Arial" w:cs="Arial"/>
                <w:sz w:val="20"/>
                <w:szCs w:val="20"/>
              </w:rPr>
            </w:pPr>
            <w:r w:rsidRPr="00FD7E70">
              <w:rPr>
                <w:rFonts w:ascii="Arial" w:hAnsi="Arial" w:cs="Arial"/>
                <w:sz w:val="20"/>
                <w:szCs w:val="20"/>
              </w:rPr>
              <w:t>18-522.11-</w:t>
            </w:r>
            <w:r w:rsidR="00843A8C">
              <w:rPr>
                <w:rFonts w:ascii="Arial" w:hAnsi="Arial" w:cs="Arial"/>
                <w:sz w:val="20"/>
                <w:szCs w:val="20"/>
              </w:rPr>
              <w:t>17</w:t>
            </w:r>
            <w:r w:rsidRPr="00FD7E70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BA7A34B" w14:textId="61551643" w:rsidR="003E0AB8" w:rsidRDefault="00843A8C" w:rsidP="003E0AB8">
            <w:pPr>
              <w:rPr>
                <w:rFonts w:ascii="Arial" w:hAnsi="Arial" w:cs="Arial"/>
                <w:sz w:val="20"/>
                <w:szCs w:val="20"/>
              </w:rPr>
            </w:pPr>
            <w:r w:rsidRPr="00FD7E70">
              <w:rPr>
                <w:rFonts w:ascii="Arial" w:hAnsi="Arial" w:cs="Arial"/>
                <w:sz w:val="20"/>
                <w:szCs w:val="20"/>
              </w:rPr>
              <w:t>18-522.11-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38E4322C" w14:textId="4A590B8F" w:rsidR="003E0AB8" w:rsidRPr="004F3469" w:rsidRDefault="003E0AB8" w:rsidP="003E0AB8">
            <w:pPr>
              <w:rPr>
                <w:rFonts w:ascii="Arial" w:hAnsi="Arial" w:cs="Arial"/>
                <w:sz w:val="20"/>
                <w:szCs w:val="20"/>
              </w:rPr>
            </w:pPr>
            <w:r w:rsidRPr="004C2B30">
              <w:rPr>
                <w:rFonts w:ascii="Arial" w:hAnsi="Arial" w:cs="Arial"/>
                <w:sz w:val="20"/>
                <w:szCs w:val="20"/>
              </w:rPr>
              <w:t>18-522.11-</w:t>
            </w:r>
            <w:r w:rsidR="00843A8C">
              <w:rPr>
                <w:rFonts w:ascii="Arial" w:hAnsi="Arial" w:cs="Arial"/>
                <w:sz w:val="20"/>
                <w:szCs w:val="20"/>
              </w:rPr>
              <w:t>21</w:t>
            </w:r>
            <w:r w:rsidRPr="004C2B30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18440194" w14:textId="77777777" w:rsidR="00843A8C" w:rsidRDefault="003E0AB8" w:rsidP="00843A8C">
            <w:pPr>
              <w:rPr>
                <w:rFonts w:ascii="Arial" w:hAnsi="Arial" w:cs="Arial"/>
                <w:sz w:val="20"/>
                <w:szCs w:val="20"/>
              </w:rPr>
            </w:pPr>
            <w:r w:rsidRPr="00291871">
              <w:rPr>
                <w:rFonts w:ascii="Arial" w:hAnsi="Arial" w:cs="Arial"/>
                <w:sz w:val="20"/>
                <w:szCs w:val="20"/>
              </w:rPr>
              <w:t>18-522.11-</w:t>
            </w:r>
            <w:r w:rsidR="00843A8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91871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0EB77CB" w14:textId="16F1A364" w:rsidR="00843A8C" w:rsidRDefault="00843A8C" w:rsidP="00843A8C">
            <w:pPr>
              <w:rPr>
                <w:rFonts w:ascii="Arial" w:hAnsi="Arial" w:cs="Arial"/>
                <w:sz w:val="20"/>
                <w:szCs w:val="20"/>
              </w:rPr>
            </w:pPr>
            <w:r w:rsidRPr="00FD7E70">
              <w:rPr>
                <w:rFonts w:ascii="Arial" w:hAnsi="Arial" w:cs="Arial"/>
                <w:sz w:val="20"/>
                <w:szCs w:val="20"/>
              </w:rPr>
              <w:t>18-522.11-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3E0AB8" w:rsidRPr="002918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15FF74" w14:textId="77777777" w:rsidR="00843A8C" w:rsidRDefault="003E0AB8" w:rsidP="00843A8C">
            <w:pPr>
              <w:rPr>
                <w:rFonts w:ascii="Arial" w:hAnsi="Arial" w:cs="Arial"/>
                <w:sz w:val="20"/>
                <w:szCs w:val="20"/>
              </w:rPr>
            </w:pPr>
            <w:r w:rsidRPr="00313916">
              <w:rPr>
                <w:rFonts w:ascii="Arial" w:hAnsi="Arial" w:cs="Arial"/>
                <w:sz w:val="20"/>
                <w:szCs w:val="20"/>
              </w:rPr>
              <w:t>18-522.11-</w:t>
            </w:r>
            <w:r w:rsidR="00843A8C">
              <w:rPr>
                <w:rFonts w:ascii="Arial" w:hAnsi="Arial" w:cs="Arial"/>
                <w:sz w:val="20"/>
                <w:szCs w:val="20"/>
              </w:rPr>
              <w:t>34</w:t>
            </w:r>
            <w:r w:rsidRPr="0031391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6876748" w14:textId="77777777" w:rsidR="00843A8C" w:rsidRDefault="00843A8C" w:rsidP="00843A8C">
            <w:pPr>
              <w:rPr>
                <w:rFonts w:ascii="Arial" w:hAnsi="Arial" w:cs="Arial"/>
                <w:sz w:val="20"/>
                <w:szCs w:val="20"/>
              </w:rPr>
            </w:pPr>
            <w:r w:rsidRPr="00FD7E70">
              <w:rPr>
                <w:rFonts w:ascii="Arial" w:hAnsi="Arial" w:cs="Arial"/>
                <w:sz w:val="20"/>
                <w:szCs w:val="20"/>
              </w:rPr>
              <w:t>18-522.11-</w:t>
            </w:r>
            <w:r>
              <w:rPr>
                <w:rFonts w:ascii="Arial" w:hAnsi="Arial" w:cs="Arial"/>
                <w:sz w:val="20"/>
                <w:szCs w:val="20"/>
              </w:rPr>
              <w:t>40,</w:t>
            </w:r>
          </w:p>
          <w:p w14:paraId="3ADCB5AE" w14:textId="77777777" w:rsidR="00843A8C" w:rsidRDefault="00843A8C" w:rsidP="00843A8C">
            <w:pPr>
              <w:rPr>
                <w:rFonts w:ascii="Arial" w:hAnsi="Arial" w:cs="Arial"/>
                <w:sz w:val="20"/>
                <w:szCs w:val="20"/>
              </w:rPr>
            </w:pPr>
            <w:r w:rsidRPr="00313916">
              <w:rPr>
                <w:rFonts w:ascii="Arial" w:hAnsi="Arial" w:cs="Arial"/>
                <w:sz w:val="20"/>
                <w:szCs w:val="20"/>
              </w:rPr>
              <w:t>18-522.11-</w:t>
            </w:r>
            <w:r>
              <w:rPr>
                <w:rFonts w:ascii="Arial" w:hAnsi="Arial" w:cs="Arial"/>
                <w:sz w:val="20"/>
                <w:szCs w:val="20"/>
              </w:rPr>
              <w:t>53,</w:t>
            </w:r>
          </w:p>
          <w:p w14:paraId="1FF0C28C" w14:textId="77777777" w:rsidR="00843A8C" w:rsidRDefault="00843A8C" w:rsidP="00843A8C">
            <w:pPr>
              <w:rPr>
                <w:rFonts w:ascii="Arial" w:hAnsi="Arial" w:cs="Arial"/>
                <w:sz w:val="20"/>
                <w:szCs w:val="20"/>
              </w:rPr>
            </w:pPr>
            <w:r w:rsidRPr="00313916">
              <w:rPr>
                <w:rFonts w:ascii="Arial" w:hAnsi="Arial" w:cs="Arial"/>
                <w:sz w:val="20"/>
                <w:szCs w:val="20"/>
              </w:rPr>
              <w:t>18-522.11-</w:t>
            </w: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  <w:p w14:paraId="4E25CC93" w14:textId="77777777" w:rsidR="00843A8C" w:rsidRDefault="00843A8C" w:rsidP="00843A8C">
            <w:pPr>
              <w:rPr>
                <w:rFonts w:ascii="Arial" w:hAnsi="Arial" w:cs="Arial"/>
                <w:sz w:val="20"/>
                <w:szCs w:val="20"/>
              </w:rPr>
            </w:pPr>
            <w:r w:rsidRPr="00313916">
              <w:rPr>
                <w:rFonts w:ascii="Arial" w:hAnsi="Arial" w:cs="Arial"/>
                <w:sz w:val="20"/>
                <w:szCs w:val="20"/>
              </w:rPr>
              <w:t>18-5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31391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Pr="0031391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  <w:p w14:paraId="4C3394C9" w14:textId="77777777" w:rsidR="00843A8C" w:rsidRDefault="00843A8C" w:rsidP="00843A8C">
            <w:pPr>
              <w:rPr>
                <w:rFonts w:ascii="Arial" w:hAnsi="Arial" w:cs="Arial"/>
                <w:sz w:val="20"/>
                <w:szCs w:val="20"/>
              </w:rPr>
            </w:pPr>
            <w:r w:rsidRPr="00313916">
              <w:rPr>
                <w:rFonts w:ascii="Arial" w:hAnsi="Arial" w:cs="Arial"/>
                <w:sz w:val="20"/>
                <w:szCs w:val="20"/>
              </w:rPr>
              <w:t>18-5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31391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Pr="0031391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  <w:p w14:paraId="004368A9" w14:textId="77777777" w:rsidR="00843A8C" w:rsidRDefault="00843A8C" w:rsidP="00843A8C">
            <w:pPr>
              <w:rPr>
                <w:rFonts w:ascii="Arial" w:hAnsi="Arial" w:cs="Arial"/>
                <w:sz w:val="20"/>
                <w:szCs w:val="20"/>
              </w:rPr>
            </w:pPr>
            <w:r w:rsidRPr="00313916">
              <w:rPr>
                <w:rFonts w:ascii="Arial" w:hAnsi="Arial" w:cs="Arial"/>
                <w:sz w:val="20"/>
                <w:szCs w:val="20"/>
              </w:rPr>
              <w:t>18-5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31391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Pr="0031391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  <w:p w14:paraId="13C7C61E" w14:textId="77777777" w:rsidR="00843A8C" w:rsidRDefault="00843A8C" w:rsidP="00843A8C">
            <w:pPr>
              <w:rPr>
                <w:rFonts w:ascii="Arial" w:hAnsi="Arial" w:cs="Arial"/>
                <w:sz w:val="20"/>
                <w:szCs w:val="20"/>
              </w:rPr>
            </w:pPr>
            <w:r w:rsidRPr="00313916">
              <w:rPr>
                <w:rFonts w:ascii="Arial" w:hAnsi="Arial" w:cs="Arial"/>
                <w:sz w:val="20"/>
                <w:szCs w:val="20"/>
              </w:rPr>
              <w:t>18-5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31391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Pr="0031391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  <w:p w14:paraId="6BA9B1C9" w14:textId="77777777" w:rsidR="00843A8C" w:rsidRDefault="00843A8C" w:rsidP="00843A8C">
            <w:pPr>
              <w:rPr>
                <w:rFonts w:ascii="Arial" w:hAnsi="Arial" w:cs="Arial"/>
                <w:sz w:val="20"/>
                <w:szCs w:val="20"/>
              </w:rPr>
            </w:pPr>
            <w:r w:rsidRPr="00313916">
              <w:rPr>
                <w:rFonts w:ascii="Arial" w:hAnsi="Arial" w:cs="Arial"/>
                <w:sz w:val="20"/>
                <w:szCs w:val="20"/>
              </w:rPr>
              <w:t>18-5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31391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Pr="0031391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  <w:p w14:paraId="073A43E3" w14:textId="72C408D7" w:rsidR="00843A8C" w:rsidRPr="004F3469" w:rsidRDefault="00843A8C" w:rsidP="00843A8C">
            <w:pPr>
              <w:rPr>
                <w:rFonts w:ascii="Arial" w:hAnsi="Arial" w:cs="Arial"/>
                <w:sz w:val="20"/>
                <w:szCs w:val="20"/>
              </w:rPr>
            </w:pPr>
            <w:r w:rsidRPr="00313916">
              <w:rPr>
                <w:rFonts w:ascii="Arial" w:hAnsi="Arial" w:cs="Arial"/>
                <w:sz w:val="20"/>
                <w:szCs w:val="20"/>
              </w:rPr>
              <w:t>18-5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31391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Pr="0031391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356" w:type="dxa"/>
          </w:tcPr>
          <w:p w14:paraId="614B06C6" w14:textId="45571A68" w:rsidR="003E0AB8" w:rsidRPr="00833AC2" w:rsidRDefault="003E0AB8" w:rsidP="003E0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Rekomendacje i wnioski dotyczące kierunków i zasad kształtowania zabudowy, zagospodarowania i użytkowania terenów, adekwatnie do charakterystyki, wartości i zagrożeń zidentyfikowanych, dla możliwości zachowania wartości danego krajobrazu</w:t>
            </w:r>
          </w:p>
        </w:tc>
        <w:tc>
          <w:tcPr>
            <w:tcW w:w="2668" w:type="dxa"/>
          </w:tcPr>
          <w:p w14:paraId="05ABF519" w14:textId="10A427F4" w:rsidR="003E0AB8" w:rsidRDefault="003E0AB8" w:rsidP="003E0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Wskazane rekomendacje w sprawie zabudowy i zagospodarowania terenu regulują odpowiednie przepisy oraz decyzje organów (w tym warunki zabudowy i zagospodarowania terenu), a proponowany zapis jest daleko idącą ingerencją w prawo własności nieruchomości. </w:t>
            </w:r>
          </w:p>
          <w:p w14:paraId="280FD450" w14:textId="6764D299" w:rsidR="003E0AB8" w:rsidRDefault="003E0AB8" w:rsidP="003E0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teren gminy można zagospodarować turystycznie zapewniając społeczeństwu możliwość stworzenia miejsca rekreacji i odpoczynku.</w:t>
            </w:r>
          </w:p>
          <w:p w14:paraId="37E4D1E8" w14:textId="77777777" w:rsidR="003E0AB8" w:rsidRDefault="003E0AB8" w:rsidP="003E0A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4FBED3" w14:textId="3E3001F4" w:rsidR="003E0AB8" w:rsidRPr="00833AC2" w:rsidRDefault="003E0AB8" w:rsidP="003E0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8" w:type="dxa"/>
          </w:tcPr>
          <w:p w14:paraId="0904881A" w14:textId="7785FF78" w:rsidR="003E0AB8" w:rsidRDefault="003E0AB8" w:rsidP="003E0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Jest: „Ochrona terenów otwartych przed rozpraszaniem zabudowy” -&gt; Powinno być: usunięcie aktualnego zapisu</w:t>
            </w:r>
          </w:p>
          <w:p w14:paraId="0C585B34" w14:textId="278221C8" w:rsidR="003E0AB8" w:rsidRPr="00833AC2" w:rsidRDefault="003E0AB8" w:rsidP="003E0A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B8" w:rsidRPr="00833AC2" w14:paraId="4D0460DF" w14:textId="77777777" w:rsidTr="009F3EBB">
        <w:trPr>
          <w:trHeight w:val="717"/>
        </w:trPr>
        <w:tc>
          <w:tcPr>
            <w:tcW w:w="703" w:type="dxa"/>
            <w:vAlign w:val="center"/>
          </w:tcPr>
          <w:p w14:paraId="3ED3E97A" w14:textId="6391E5EF" w:rsidR="003E0AB8" w:rsidRPr="00833AC2" w:rsidRDefault="003E0AB8" w:rsidP="003E0AB8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0" w:firstLine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6" w:type="dxa"/>
          </w:tcPr>
          <w:p w14:paraId="62B0BCD1" w14:textId="4A6B1709" w:rsidR="003E0AB8" w:rsidRPr="00833AC2" w:rsidRDefault="00843A8C" w:rsidP="00843A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Ustrzyki Dolne</w:t>
            </w:r>
          </w:p>
        </w:tc>
        <w:tc>
          <w:tcPr>
            <w:tcW w:w="2138" w:type="dxa"/>
          </w:tcPr>
          <w:p w14:paraId="58782BD3" w14:textId="77777777" w:rsidR="003E0AB8" w:rsidRDefault="0047304F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FD7E70">
              <w:rPr>
                <w:rFonts w:ascii="Arial" w:hAnsi="Arial" w:cs="Arial"/>
                <w:sz w:val="20"/>
                <w:szCs w:val="20"/>
              </w:rPr>
              <w:t>18-522.11-</w:t>
            </w:r>
            <w:r>
              <w:rPr>
                <w:rFonts w:ascii="Arial" w:hAnsi="Arial" w:cs="Arial"/>
                <w:sz w:val="20"/>
                <w:szCs w:val="20"/>
              </w:rPr>
              <w:t>40,</w:t>
            </w:r>
          </w:p>
          <w:p w14:paraId="0342C3F6" w14:textId="77777777" w:rsidR="0047304F" w:rsidRDefault="0047304F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FD7E70">
              <w:rPr>
                <w:rFonts w:ascii="Arial" w:hAnsi="Arial" w:cs="Arial"/>
                <w:sz w:val="20"/>
                <w:szCs w:val="20"/>
              </w:rPr>
              <w:t>18-522.11-</w:t>
            </w:r>
            <w:r>
              <w:rPr>
                <w:rFonts w:ascii="Arial" w:hAnsi="Arial" w:cs="Arial"/>
                <w:sz w:val="20"/>
                <w:szCs w:val="20"/>
              </w:rPr>
              <w:t>26,</w:t>
            </w:r>
          </w:p>
          <w:p w14:paraId="2BB6E646" w14:textId="27AB3798" w:rsidR="0047304F" w:rsidRDefault="0047304F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FD7E70">
              <w:rPr>
                <w:rFonts w:ascii="Arial" w:hAnsi="Arial" w:cs="Arial"/>
                <w:sz w:val="20"/>
                <w:szCs w:val="20"/>
              </w:rPr>
              <w:t>18-522.11-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9,</w:t>
            </w:r>
          </w:p>
          <w:p w14:paraId="560127DB" w14:textId="3B3DDEEF" w:rsidR="0047304F" w:rsidRDefault="0047304F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FD7E70">
              <w:rPr>
                <w:rFonts w:ascii="Arial" w:hAnsi="Arial" w:cs="Arial"/>
                <w:sz w:val="20"/>
                <w:szCs w:val="20"/>
              </w:rPr>
              <w:t>18-522.11-</w:t>
            </w:r>
            <w:r>
              <w:rPr>
                <w:rFonts w:ascii="Arial" w:hAnsi="Arial" w:cs="Arial"/>
                <w:sz w:val="20"/>
                <w:szCs w:val="20"/>
              </w:rPr>
              <w:t>58,</w:t>
            </w:r>
          </w:p>
          <w:p w14:paraId="1BE00043" w14:textId="4144D18A" w:rsidR="0047304F" w:rsidRDefault="0047304F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FD7E70">
              <w:rPr>
                <w:rFonts w:ascii="Arial" w:hAnsi="Arial" w:cs="Arial"/>
                <w:sz w:val="20"/>
                <w:szCs w:val="20"/>
              </w:rPr>
              <w:t>18-522.11-</w:t>
            </w: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  <w:p w14:paraId="4F9E5635" w14:textId="43489A62" w:rsidR="0047304F" w:rsidRDefault="0047304F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FD7E70">
              <w:rPr>
                <w:rFonts w:ascii="Arial" w:hAnsi="Arial" w:cs="Arial"/>
                <w:sz w:val="20"/>
                <w:szCs w:val="20"/>
              </w:rPr>
              <w:t>18-522.11-</w:t>
            </w:r>
            <w:r>
              <w:rPr>
                <w:rFonts w:ascii="Arial" w:hAnsi="Arial" w:cs="Arial"/>
                <w:sz w:val="20"/>
                <w:szCs w:val="20"/>
              </w:rPr>
              <w:t>34,</w:t>
            </w:r>
          </w:p>
          <w:p w14:paraId="74C92344" w14:textId="635ADD6A" w:rsidR="0047304F" w:rsidRDefault="0047304F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FD7E70">
              <w:rPr>
                <w:rFonts w:ascii="Arial" w:hAnsi="Arial" w:cs="Arial"/>
                <w:sz w:val="20"/>
                <w:szCs w:val="20"/>
              </w:rPr>
              <w:t>18-522.11-</w:t>
            </w:r>
            <w:r>
              <w:rPr>
                <w:rFonts w:ascii="Arial" w:hAnsi="Arial" w:cs="Arial"/>
                <w:sz w:val="20"/>
                <w:szCs w:val="20"/>
              </w:rPr>
              <w:t>23,</w:t>
            </w:r>
          </w:p>
          <w:p w14:paraId="70E390A2" w14:textId="10B55B30" w:rsidR="0047304F" w:rsidRDefault="0047304F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FD7E70">
              <w:rPr>
                <w:rFonts w:ascii="Arial" w:hAnsi="Arial" w:cs="Arial"/>
                <w:sz w:val="20"/>
                <w:szCs w:val="20"/>
              </w:rPr>
              <w:t>18-522.11-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  <w:p w14:paraId="1877FA5C" w14:textId="34546433" w:rsidR="0047304F" w:rsidRDefault="0047304F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FD7E70">
              <w:rPr>
                <w:rFonts w:ascii="Arial" w:hAnsi="Arial" w:cs="Arial"/>
                <w:sz w:val="20"/>
                <w:szCs w:val="20"/>
              </w:rPr>
              <w:t>18-522.11-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2494C09C" w14:textId="0F428762" w:rsidR="0047304F" w:rsidRDefault="0047304F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FD7E70">
              <w:rPr>
                <w:rFonts w:ascii="Arial" w:hAnsi="Arial" w:cs="Arial"/>
                <w:sz w:val="20"/>
                <w:szCs w:val="20"/>
              </w:rPr>
              <w:t>18-522.11-</w:t>
            </w: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  <w:p w14:paraId="59C28954" w14:textId="77777777" w:rsidR="0047304F" w:rsidRDefault="0047304F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313916">
              <w:rPr>
                <w:rFonts w:ascii="Arial" w:hAnsi="Arial" w:cs="Arial"/>
                <w:sz w:val="20"/>
                <w:szCs w:val="20"/>
              </w:rPr>
              <w:t>18-5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31391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Pr="0031391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4024325" w14:textId="77777777" w:rsidR="0047304F" w:rsidRDefault="0047304F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313916">
              <w:rPr>
                <w:rFonts w:ascii="Arial" w:hAnsi="Arial" w:cs="Arial"/>
                <w:sz w:val="20"/>
                <w:szCs w:val="20"/>
              </w:rPr>
              <w:t>18-5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31391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Pr="0031391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  <w:p w14:paraId="4D55E0E0" w14:textId="77777777" w:rsidR="0047304F" w:rsidRDefault="0047304F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313916">
              <w:rPr>
                <w:rFonts w:ascii="Arial" w:hAnsi="Arial" w:cs="Arial"/>
                <w:sz w:val="20"/>
                <w:szCs w:val="20"/>
              </w:rPr>
              <w:t>18-5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31391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Pr="0031391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28,</w:t>
            </w:r>
          </w:p>
          <w:p w14:paraId="611385A7" w14:textId="77777777" w:rsidR="0047304F" w:rsidRDefault="0047304F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313916">
              <w:rPr>
                <w:rFonts w:ascii="Arial" w:hAnsi="Arial" w:cs="Arial"/>
                <w:sz w:val="20"/>
                <w:szCs w:val="20"/>
              </w:rPr>
              <w:t>18-5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31391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Pr="0031391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9751E0E" w14:textId="77777777" w:rsidR="0047304F" w:rsidRDefault="0047304F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313916">
              <w:rPr>
                <w:rFonts w:ascii="Arial" w:hAnsi="Arial" w:cs="Arial"/>
                <w:sz w:val="20"/>
                <w:szCs w:val="20"/>
              </w:rPr>
              <w:t>18-5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31391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Pr="0031391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21,</w:t>
            </w:r>
          </w:p>
          <w:p w14:paraId="7BE1D023" w14:textId="77777777" w:rsidR="0047304F" w:rsidRDefault="0047304F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313916">
              <w:rPr>
                <w:rFonts w:ascii="Arial" w:hAnsi="Arial" w:cs="Arial"/>
                <w:sz w:val="20"/>
                <w:szCs w:val="20"/>
              </w:rPr>
              <w:t>18-5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31391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Pr="0031391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09,</w:t>
            </w:r>
          </w:p>
          <w:p w14:paraId="068D5A58" w14:textId="77777777" w:rsidR="0047304F" w:rsidRDefault="0047304F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313916">
              <w:rPr>
                <w:rFonts w:ascii="Arial" w:hAnsi="Arial" w:cs="Arial"/>
                <w:sz w:val="20"/>
                <w:szCs w:val="20"/>
              </w:rPr>
              <w:t>18-5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31391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Pr="0031391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0,</w:t>
            </w:r>
          </w:p>
          <w:p w14:paraId="3148936A" w14:textId="52F4CA9B" w:rsidR="0047304F" w:rsidRPr="00833AC2" w:rsidRDefault="0047304F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313916">
              <w:rPr>
                <w:rFonts w:ascii="Arial" w:hAnsi="Arial" w:cs="Arial"/>
                <w:sz w:val="20"/>
                <w:szCs w:val="20"/>
              </w:rPr>
              <w:t>18-5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31391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Pr="0031391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356" w:type="dxa"/>
          </w:tcPr>
          <w:p w14:paraId="484C1C27" w14:textId="15E17265" w:rsidR="003E0AB8" w:rsidRPr="00833AC2" w:rsidRDefault="003E0AB8" w:rsidP="003E0AB8">
            <w:pPr>
              <w:rPr>
                <w:rFonts w:ascii="Arial" w:hAnsi="Arial" w:cs="Arial"/>
                <w:sz w:val="20"/>
                <w:szCs w:val="20"/>
              </w:rPr>
            </w:pPr>
            <w:r w:rsidRPr="00277AF4">
              <w:rPr>
                <w:rFonts w:ascii="Arial" w:hAnsi="Arial" w:cs="Arial"/>
                <w:sz w:val="20"/>
                <w:szCs w:val="20"/>
              </w:rPr>
              <w:t>Rekomendacje i wnioski dotyczące kierunków i zasad kształtowania zabudowy, zagospodarowania i użytkowania terenów, adekwatnie do charakterystyki, wartości i zagrożeń zidentyfikowanych, dla możliwości zachowania wartości danego krajobrazu</w:t>
            </w:r>
          </w:p>
        </w:tc>
        <w:tc>
          <w:tcPr>
            <w:tcW w:w="2668" w:type="dxa"/>
          </w:tcPr>
          <w:p w14:paraId="2AE0EB6C" w14:textId="64696423" w:rsidR="003E0AB8" w:rsidRPr="00833AC2" w:rsidRDefault="003E0AB8" w:rsidP="00843A8C">
            <w:pPr>
              <w:rPr>
                <w:rFonts w:ascii="Arial" w:hAnsi="Arial" w:cs="Arial"/>
                <w:sz w:val="20"/>
                <w:szCs w:val="20"/>
              </w:rPr>
            </w:pPr>
            <w:r w:rsidRPr="00277AF4">
              <w:rPr>
                <w:rFonts w:ascii="Arial" w:hAnsi="Arial" w:cs="Arial"/>
                <w:sz w:val="20"/>
                <w:szCs w:val="20"/>
              </w:rPr>
              <w:t xml:space="preserve">Wskazane kwestie w sprawie zabudowy i zagospodarowania terenu regulują odpowiednie przepisy oraz decyzje organów (w tym warunki zabudowy i zagospodarowania terenu), </w:t>
            </w:r>
          </w:p>
        </w:tc>
        <w:tc>
          <w:tcPr>
            <w:tcW w:w="4838" w:type="dxa"/>
          </w:tcPr>
          <w:p w14:paraId="11B44D41" w14:textId="669B912D" w:rsidR="003E0AB8" w:rsidRPr="00833AC2" w:rsidRDefault="003E0AB8" w:rsidP="003E0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Jest: „Ochrona przestrzeni rolniczej oraz ograniczanie zmiany przeznaczenia gruntów rolnych na cele nierolnicze, w szczególności gleb, klas I-III -&gt; Powinno być: </w:t>
            </w:r>
            <w:r w:rsidRPr="00277AF4">
              <w:rPr>
                <w:rFonts w:ascii="Arial" w:hAnsi="Arial" w:cs="Arial"/>
                <w:sz w:val="20"/>
                <w:szCs w:val="20"/>
              </w:rPr>
              <w:t>usunięcie aktualnego zapisu</w:t>
            </w:r>
          </w:p>
        </w:tc>
      </w:tr>
      <w:tr w:rsidR="0047304F" w:rsidRPr="00833AC2" w14:paraId="5AFC0440" w14:textId="77777777" w:rsidTr="009F3EBB">
        <w:trPr>
          <w:trHeight w:val="717"/>
        </w:trPr>
        <w:tc>
          <w:tcPr>
            <w:tcW w:w="703" w:type="dxa"/>
            <w:vAlign w:val="center"/>
          </w:tcPr>
          <w:p w14:paraId="18ABDC43" w14:textId="77777777" w:rsidR="0047304F" w:rsidRPr="00833AC2" w:rsidRDefault="0047304F" w:rsidP="0047304F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0" w:firstLine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6" w:type="dxa"/>
          </w:tcPr>
          <w:p w14:paraId="142DAB9E" w14:textId="0C12ABFA" w:rsidR="0047304F" w:rsidRPr="00833AC2" w:rsidRDefault="009F264E" w:rsidP="009F26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Ustrzyki Dolne</w:t>
            </w:r>
          </w:p>
        </w:tc>
        <w:tc>
          <w:tcPr>
            <w:tcW w:w="2138" w:type="dxa"/>
          </w:tcPr>
          <w:p w14:paraId="6BA3216C" w14:textId="1BC4132C" w:rsidR="0047304F" w:rsidRDefault="0047304F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2535A6">
              <w:rPr>
                <w:rFonts w:ascii="Arial" w:hAnsi="Arial" w:cs="Arial"/>
                <w:sz w:val="20"/>
                <w:szCs w:val="20"/>
              </w:rPr>
              <w:t>18-522.11-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535A6">
              <w:rPr>
                <w:rFonts w:ascii="Arial" w:hAnsi="Arial" w:cs="Arial"/>
                <w:sz w:val="20"/>
                <w:szCs w:val="20"/>
              </w:rPr>
              <w:t xml:space="preserve">6, </w:t>
            </w:r>
          </w:p>
          <w:p w14:paraId="7EF0D6A3" w14:textId="0481BF4E" w:rsidR="0047304F" w:rsidRDefault="0047304F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2535A6">
              <w:rPr>
                <w:rFonts w:ascii="Arial" w:hAnsi="Arial" w:cs="Arial"/>
                <w:sz w:val="20"/>
                <w:szCs w:val="20"/>
              </w:rPr>
              <w:t>18-522.11-</w:t>
            </w:r>
            <w:r>
              <w:rPr>
                <w:rFonts w:ascii="Arial" w:hAnsi="Arial" w:cs="Arial"/>
                <w:sz w:val="20"/>
                <w:szCs w:val="20"/>
              </w:rPr>
              <w:t>07,</w:t>
            </w:r>
          </w:p>
          <w:p w14:paraId="0094B3C9" w14:textId="25EA6B00" w:rsidR="0047304F" w:rsidRDefault="0047304F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2535A6">
              <w:rPr>
                <w:rFonts w:ascii="Arial" w:hAnsi="Arial" w:cs="Arial"/>
                <w:sz w:val="20"/>
                <w:szCs w:val="20"/>
              </w:rPr>
              <w:t>18-522.11-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7,</w:t>
            </w:r>
          </w:p>
          <w:p w14:paraId="09FEDAA8" w14:textId="20D247FD" w:rsidR="009F264E" w:rsidRDefault="009F264E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2535A6">
              <w:rPr>
                <w:rFonts w:ascii="Arial" w:hAnsi="Arial" w:cs="Arial"/>
                <w:sz w:val="20"/>
                <w:szCs w:val="20"/>
              </w:rPr>
              <w:t>18-522.11-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2D17AAC1" w14:textId="4135E9C1" w:rsidR="0047304F" w:rsidRDefault="0047304F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2535A6">
              <w:rPr>
                <w:rFonts w:ascii="Arial" w:hAnsi="Arial" w:cs="Arial"/>
                <w:sz w:val="20"/>
                <w:szCs w:val="20"/>
              </w:rPr>
              <w:t>18-522.11-</w:t>
            </w:r>
            <w:r>
              <w:rPr>
                <w:rFonts w:ascii="Arial" w:hAnsi="Arial" w:cs="Arial"/>
                <w:sz w:val="20"/>
                <w:szCs w:val="20"/>
              </w:rPr>
              <w:t>21,</w:t>
            </w:r>
          </w:p>
          <w:p w14:paraId="4C556DB9" w14:textId="208A89DF" w:rsidR="0047304F" w:rsidRDefault="0047304F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2535A6">
              <w:rPr>
                <w:rFonts w:ascii="Arial" w:hAnsi="Arial" w:cs="Arial"/>
                <w:sz w:val="20"/>
                <w:szCs w:val="20"/>
              </w:rPr>
              <w:t>18-522.11-</w:t>
            </w:r>
            <w:r>
              <w:rPr>
                <w:rFonts w:ascii="Arial" w:hAnsi="Arial" w:cs="Arial"/>
                <w:sz w:val="20"/>
                <w:szCs w:val="20"/>
              </w:rPr>
              <w:t>23,</w:t>
            </w:r>
          </w:p>
          <w:p w14:paraId="3E2083A9" w14:textId="3C77A758" w:rsidR="009F264E" w:rsidRDefault="009F264E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2535A6">
              <w:rPr>
                <w:rFonts w:ascii="Arial" w:hAnsi="Arial" w:cs="Arial"/>
                <w:sz w:val="20"/>
                <w:szCs w:val="20"/>
              </w:rPr>
              <w:t>18-522.11-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  <w:p w14:paraId="51D47FDD" w14:textId="00E14B9D" w:rsidR="0047304F" w:rsidRDefault="0047304F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2535A6">
              <w:rPr>
                <w:rFonts w:ascii="Arial" w:hAnsi="Arial" w:cs="Arial"/>
                <w:sz w:val="20"/>
                <w:szCs w:val="20"/>
              </w:rPr>
              <w:t>18-522.11-</w:t>
            </w:r>
            <w:r>
              <w:rPr>
                <w:rFonts w:ascii="Arial" w:hAnsi="Arial" w:cs="Arial"/>
                <w:sz w:val="20"/>
                <w:szCs w:val="20"/>
              </w:rPr>
              <w:t>34,</w:t>
            </w:r>
          </w:p>
          <w:p w14:paraId="555BA539" w14:textId="32D55178" w:rsidR="009F264E" w:rsidRDefault="009F264E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2535A6">
              <w:rPr>
                <w:rFonts w:ascii="Arial" w:hAnsi="Arial" w:cs="Arial"/>
                <w:sz w:val="20"/>
                <w:szCs w:val="20"/>
              </w:rPr>
              <w:t>18-522.11-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  <w:p w14:paraId="3CA337F1" w14:textId="675EC055" w:rsidR="009F264E" w:rsidRDefault="009F264E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2535A6">
              <w:rPr>
                <w:rFonts w:ascii="Arial" w:hAnsi="Arial" w:cs="Arial"/>
                <w:sz w:val="20"/>
                <w:szCs w:val="20"/>
              </w:rPr>
              <w:t>18-522.11-</w:t>
            </w:r>
            <w:r>
              <w:rPr>
                <w:rFonts w:ascii="Arial" w:hAnsi="Arial" w:cs="Arial"/>
                <w:sz w:val="20"/>
                <w:szCs w:val="20"/>
              </w:rPr>
              <w:t>50,</w:t>
            </w:r>
          </w:p>
          <w:p w14:paraId="39056362" w14:textId="66109F76" w:rsidR="009F264E" w:rsidRDefault="009F264E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2535A6">
              <w:rPr>
                <w:rFonts w:ascii="Arial" w:hAnsi="Arial" w:cs="Arial"/>
                <w:sz w:val="20"/>
                <w:szCs w:val="20"/>
              </w:rPr>
              <w:t>18-522.11-</w:t>
            </w:r>
            <w:r>
              <w:rPr>
                <w:rFonts w:ascii="Arial" w:hAnsi="Arial" w:cs="Arial"/>
                <w:sz w:val="20"/>
                <w:szCs w:val="20"/>
              </w:rPr>
              <w:t>37,</w:t>
            </w:r>
          </w:p>
          <w:p w14:paraId="26C25047" w14:textId="4EDD41FA" w:rsidR="009F264E" w:rsidRDefault="009F264E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2535A6">
              <w:rPr>
                <w:rFonts w:ascii="Arial" w:hAnsi="Arial" w:cs="Arial"/>
                <w:sz w:val="20"/>
                <w:szCs w:val="20"/>
              </w:rPr>
              <w:t>18-522.11-</w:t>
            </w: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  <w:p w14:paraId="5E1E7982" w14:textId="08FD7764" w:rsidR="0047304F" w:rsidRDefault="0047304F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2535A6">
              <w:rPr>
                <w:rFonts w:ascii="Arial" w:hAnsi="Arial" w:cs="Arial"/>
                <w:sz w:val="20"/>
                <w:szCs w:val="20"/>
              </w:rPr>
              <w:t>18-522.11-</w:t>
            </w: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  <w:p w14:paraId="7DD7EC8D" w14:textId="39DF71A9" w:rsidR="0047304F" w:rsidRDefault="0047304F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2535A6">
              <w:rPr>
                <w:rFonts w:ascii="Arial" w:hAnsi="Arial" w:cs="Arial"/>
                <w:sz w:val="20"/>
                <w:szCs w:val="20"/>
              </w:rPr>
              <w:t>18-522.11-</w:t>
            </w: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  <w:p w14:paraId="2DE68108" w14:textId="77777777" w:rsidR="0047304F" w:rsidRDefault="0047304F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313916">
              <w:rPr>
                <w:rFonts w:ascii="Arial" w:hAnsi="Arial" w:cs="Arial"/>
                <w:sz w:val="20"/>
                <w:szCs w:val="20"/>
              </w:rPr>
              <w:t>18-5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31391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Pr="0031391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40,</w:t>
            </w:r>
          </w:p>
          <w:p w14:paraId="4C2035D5" w14:textId="30EF11E0" w:rsidR="0047304F" w:rsidRDefault="0047304F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313916">
              <w:rPr>
                <w:rFonts w:ascii="Arial" w:hAnsi="Arial" w:cs="Arial"/>
                <w:sz w:val="20"/>
                <w:szCs w:val="20"/>
              </w:rPr>
              <w:t>18-5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31391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Pr="0031391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09,</w:t>
            </w:r>
          </w:p>
          <w:p w14:paraId="5E8D918B" w14:textId="46A0D4C2" w:rsidR="0047304F" w:rsidRDefault="0047304F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313916">
              <w:rPr>
                <w:rFonts w:ascii="Arial" w:hAnsi="Arial" w:cs="Arial"/>
                <w:sz w:val="20"/>
                <w:szCs w:val="20"/>
              </w:rPr>
              <w:t>18-5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31391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Pr="0031391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21,</w:t>
            </w:r>
          </w:p>
          <w:p w14:paraId="230F0140" w14:textId="66D53938" w:rsidR="0047304F" w:rsidRDefault="0047304F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313916">
              <w:rPr>
                <w:rFonts w:ascii="Arial" w:hAnsi="Arial" w:cs="Arial"/>
                <w:sz w:val="20"/>
                <w:szCs w:val="20"/>
              </w:rPr>
              <w:t>18-5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31391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Pr="0031391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  <w:p w14:paraId="4AA61C01" w14:textId="7EEB83CF" w:rsidR="009F264E" w:rsidRDefault="009F264E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313916">
              <w:rPr>
                <w:rFonts w:ascii="Arial" w:hAnsi="Arial" w:cs="Arial"/>
                <w:sz w:val="20"/>
                <w:szCs w:val="20"/>
              </w:rPr>
              <w:t>18-5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31391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Pr="0031391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28,</w:t>
            </w:r>
          </w:p>
          <w:p w14:paraId="371D857F" w14:textId="596A9528" w:rsidR="0047304F" w:rsidRPr="00833AC2" w:rsidRDefault="009F264E" w:rsidP="009F264E">
            <w:pPr>
              <w:rPr>
                <w:rFonts w:ascii="Arial" w:hAnsi="Arial" w:cs="Arial"/>
                <w:sz w:val="20"/>
                <w:szCs w:val="20"/>
              </w:rPr>
            </w:pPr>
            <w:r w:rsidRPr="00313916">
              <w:rPr>
                <w:rFonts w:ascii="Arial" w:hAnsi="Arial" w:cs="Arial"/>
                <w:sz w:val="20"/>
                <w:szCs w:val="20"/>
              </w:rPr>
              <w:t>18-5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31391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Pr="0031391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56" w:type="dxa"/>
          </w:tcPr>
          <w:p w14:paraId="02971C5A" w14:textId="15B1B57F" w:rsidR="0047304F" w:rsidRPr="00833AC2" w:rsidRDefault="0047304F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1966AB">
              <w:rPr>
                <w:rFonts w:ascii="Arial" w:hAnsi="Arial" w:cs="Arial"/>
                <w:sz w:val="20"/>
                <w:szCs w:val="20"/>
              </w:rPr>
              <w:t>Rekomendacje w zakresie zadań mających na celu zachowanie dotychczasowego stanu lub doprowadzenie do stanu pożądanego, adekwatnie do charakterystyki, wartości i zagrożeń zidentyfikowanych, dla możliwości zachowania wartości danego krajobrazu, w zakresie:</w:t>
            </w:r>
            <w:r>
              <w:rPr>
                <w:rFonts w:ascii="Arial" w:hAnsi="Arial" w:cs="Arial"/>
                <w:sz w:val="20"/>
                <w:szCs w:val="20"/>
              </w:rPr>
              <w:t xml:space="preserve"> zabiegów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renaturalizacyjnych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oraz zabiegów odnowy obiektów kultury materialnej</w:t>
            </w:r>
          </w:p>
        </w:tc>
        <w:tc>
          <w:tcPr>
            <w:tcW w:w="2668" w:type="dxa"/>
          </w:tcPr>
          <w:p w14:paraId="7A27598C" w14:textId="15CF6FD2" w:rsidR="0047304F" w:rsidRPr="00833AC2" w:rsidRDefault="0047304F" w:rsidP="004730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8" w:type="dxa"/>
          </w:tcPr>
          <w:p w14:paraId="64EB4B28" w14:textId="77777777" w:rsidR="0047304F" w:rsidRPr="001966AB" w:rsidRDefault="0047304F" w:rsidP="00473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Jest: „Umożliwienie naturalnej sukcesji ekologicznej na tereny porolne, nieobjęte zabiegami agrotechnicznymi” </w:t>
            </w:r>
            <w:r w:rsidRPr="001966AB">
              <w:rPr>
                <w:rFonts w:ascii="Arial" w:hAnsi="Arial" w:cs="Arial"/>
                <w:sz w:val="20"/>
                <w:szCs w:val="20"/>
              </w:rPr>
              <w:t xml:space="preserve">-&gt; </w:t>
            </w:r>
          </w:p>
          <w:p w14:paraId="52A33A2F" w14:textId="31AF3CD6" w:rsidR="0047304F" w:rsidRPr="00833AC2" w:rsidRDefault="0047304F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1966AB">
              <w:rPr>
                <w:rFonts w:ascii="Arial" w:hAnsi="Arial" w:cs="Arial"/>
                <w:sz w:val="20"/>
                <w:szCs w:val="20"/>
              </w:rPr>
              <w:t>Powinno być: usunięcie aktualnego zapisu</w:t>
            </w:r>
          </w:p>
        </w:tc>
      </w:tr>
      <w:tr w:rsidR="0047304F" w:rsidRPr="00833AC2" w14:paraId="6F20F145" w14:textId="77777777" w:rsidTr="009F3EBB">
        <w:trPr>
          <w:trHeight w:val="717"/>
        </w:trPr>
        <w:tc>
          <w:tcPr>
            <w:tcW w:w="703" w:type="dxa"/>
            <w:vAlign w:val="center"/>
          </w:tcPr>
          <w:p w14:paraId="7FD688EA" w14:textId="77777777" w:rsidR="0047304F" w:rsidRPr="00833AC2" w:rsidRDefault="0047304F" w:rsidP="0047304F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0" w:firstLine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6" w:type="dxa"/>
          </w:tcPr>
          <w:p w14:paraId="644F77EF" w14:textId="1C767E4C" w:rsidR="0047304F" w:rsidRPr="00833AC2" w:rsidRDefault="00107967" w:rsidP="00473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Ustrzyki Dolne</w:t>
            </w:r>
          </w:p>
        </w:tc>
        <w:tc>
          <w:tcPr>
            <w:tcW w:w="2138" w:type="dxa"/>
          </w:tcPr>
          <w:p w14:paraId="076D9812" w14:textId="77777777" w:rsidR="00107967" w:rsidRDefault="0047304F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EA5DA2">
              <w:rPr>
                <w:rFonts w:ascii="Arial" w:hAnsi="Arial" w:cs="Arial"/>
                <w:sz w:val="20"/>
                <w:szCs w:val="20"/>
              </w:rPr>
              <w:t>18-522.11-0</w:t>
            </w:r>
            <w:r w:rsidR="00107967">
              <w:rPr>
                <w:rFonts w:ascii="Arial" w:hAnsi="Arial" w:cs="Arial"/>
                <w:sz w:val="20"/>
                <w:szCs w:val="20"/>
              </w:rPr>
              <w:t>7</w:t>
            </w:r>
            <w:r w:rsidRPr="00EA5DA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5323852" w14:textId="3EB0588E" w:rsidR="0047304F" w:rsidRDefault="00107967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2A3D64">
              <w:rPr>
                <w:rFonts w:ascii="Arial" w:hAnsi="Arial" w:cs="Arial"/>
                <w:sz w:val="20"/>
                <w:szCs w:val="20"/>
              </w:rPr>
              <w:t>18-522.11-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47304F" w:rsidRPr="00EA5D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44C2AB" w14:textId="0DC2900C" w:rsidR="0047304F" w:rsidRDefault="0047304F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2A3D64">
              <w:rPr>
                <w:rFonts w:ascii="Arial" w:hAnsi="Arial" w:cs="Arial"/>
                <w:sz w:val="20"/>
                <w:szCs w:val="20"/>
              </w:rPr>
              <w:t>18-522.11-</w:t>
            </w:r>
            <w:r w:rsidR="00107967">
              <w:rPr>
                <w:rFonts w:ascii="Arial" w:hAnsi="Arial" w:cs="Arial"/>
                <w:sz w:val="20"/>
                <w:szCs w:val="20"/>
              </w:rPr>
              <w:t>21</w:t>
            </w:r>
            <w:r w:rsidRPr="002A3D64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6638CED9" w14:textId="1FB9AB88" w:rsidR="0047304F" w:rsidRDefault="00107967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2A3D64">
              <w:rPr>
                <w:rFonts w:ascii="Arial" w:hAnsi="Arial" w:cs="Arial"/>
                <w:sz w:val="20"/>
                <w:szCs w:val="20"/>
              </w:rPr>
              <w:t>18-522.11-</w:t>
            </w:r>
            <w:r>
              <w:rPr>
                <w:rFonts w:ascii="Arial" w:hAnsi="Arial" w:cs="Arial"/>
                <w:sz w:val="20"/>
                <w:szCs w:val="20"/>
              </w:rPr>
              <w:t>19,</w:t>
            </w:r>
          </w:p>
          <w:p w14:paraId="30F651DB" w14:textId="26082033" w:rsidR="00107967" w:rsidRDefault="00107967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2A3D64">
              <w:rPr>
                <w:rFonts w:ascii="Arial" w:hAnsi="Arial" w:cs="Arial"/>
                <w:sz w:val="20"/>
                <w:szCs w:val="20"/>
              </w:rPr>
              <w:t>18-522.11-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6,</w:t>
            </w:r>
          </w:p>
          <w:p w14:paraId="20C7FBC0" w14:textId="4D9085C2" w:rsidR="00107967" w:rsidRDefault="00107967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2A3D64">
              <w:rPr>
                <w:rFonts w:ascii="Arial" w:hAnsi="Arial" w:cs="Arial"/>
                <w:sz w:val="20"/>
                <w:szCs w:val="20"/>
              </w:rPr>
              <w:t>18-522.11-</w:t>
            </w:r>
            <w:r>
              <w:rPr>
                <w:rFonts w:ascii="Arial" w:hAnsi="Arial" w:cs="Arial"/>
                <w:sz w:val="20"/>
                <w:szCs w:val="20"/>
              </w:rPr>
              <w:t>40,</w:t>
            </w:r>
          </w:p>
          <w:p w14:paraId="3C683EF7" w14:textId="77777777" w:rsidR="00107967" w:rsidRDefault="00107967" w:rsidP="004730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EDAB5B" w14:textId="2E5B034D" w:rsidR="0047304F" w:rsidRDefault="0047304F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F6321E">
              <w:rPr>
                <w:rFonts w:ascii="Arial" w:hAnsi="Arial" w:cs="Arial"/>
                <w:sz w:val="20"/>
                <w:szCs w:val="20"/>
              </w:rPr>
              <w:t>18-5</w:t>
            </w:r>
            <w:r w:rsidR="00107967">
              <w:rPr>
                <w:rFonts w:ascii="Arial" w:hAnsi="Arial" w:cs="Arial"/>
                <w:sz w:val="20"/>
                <w:szCs w:val="20"/>
              </w:rPr>
              <w:t>13</w:t>
            </w:r>
            <w:r w:rsidRPr="00F6321E">
              <w:rPr>
                <w:rFonts w:ascii="Arial" w:hAnsi="Arial" w:cs="Arial"/>
                <w:sz w:val="20"/>
                <w:szCs w:val="20"/>
              </w:rPr>
              <w:t>.</w:t>
            </w:r>
            <w:r w:rsidR="00107967">
              <w:rPr>
                <w:rFonts w:ascii="Arial" w:hAnsi="Arial" w:cs="Arial"/>
                <w:sz w:val="20"/>
                <w:szCs w:val="20"/>
              </w:rPr>
              <w:t>65</w:t>
            </w:r>
            <w:r w:rsidRPr="00F6321E">
              <w:rPr>
                <w:rFonts w:ascii="Arial" w:hAnsi="Arial" w:cs="Arial"/>
                <w:sz w:val="20"/>
                <w:szCs w:val="20"/>
              </w:rPr>
              <w:t>-0</w:t>
            </w:r>
            <w:r w:rsidR="00107967">
              <w:rPr>
                <w:rFonts w:ascii="Arial" w:hAnsi="Arial" w:cs="Arial"/>
                <w:sz w:val="20"/>
                <w:szCs w:val="20"/>
              </w:rPr>
              <w:t>9</w:t>
            </w:r>
            <w:r w:rsidRPr="00F6321E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2D6F1D17" w14:textId="730DF54F" w:rsidR="0047304F" w:rsidRDefault="00107967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F6321E">
              <w:rPr>
                <w:rFonts w:ascii="Arial" w:hAnsi="Arial" w:cs="Arial"/>
                <w:sz w:val="20"/>
                <w:szCs w:val="20"/>
              </w:rPr>
              <w:t>18-5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F6321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Pr="00F6321E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21, </w:t>
            </w:r>
          </w:p>
          <w:p w14:paraId="5C52CFFF" w14:textId="5AE7B745" w:rsidR="00107967" w:rsidRDefault="00107967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F6321E">
              <w:rPr>
                <w:rFonts w:ascii="Arial" w:hAnsi="Arial" w:cs="Arial"/>
                <w:sz w:val="20"/>
                <w:szCs w:val="20"/>
              </w:rPr>
              <w:t>18-5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F6321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Pr="00F6321E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25,</w:t>
            </w:r>
          </w:p>
          <w:p w14:paraId="066EA59E" w14:textId="6C12541B" w:rsidR="00107967" w:rsidRDefault="00107967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F6321E">
              <w:rPr>
                <w:rFonts w:ascii="Arial" w:hAnsi="Arial" w:cs="Arial"/>
                <w:sz w:val="20"/>
                <w:szCs w:val="20"/>
              </w:rPr>
              <w:t>18-5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F6321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Pr="00F6321E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28,</w:t>
            </w:r>
          </w:p>
          <w:p w14:paraId="163186A6" w14:textId="275D9638" w:rsidR="00107967" w:rsidRDefault="00107967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F6321E">
              <w:rPr>
                <w:rFonts w:ascii="Arial" w:hAnsi="Arial" w:cs="Arial"/>
                <w:sz w:val="20"/>
                <w:szCs w:val="20"/>
              </w:rPr>
              <w:t>18-5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F6321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Pr="00F6321E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  <w:p w14:paraId="7988CFCE" w14:textId="77777777" w:rsidR="00107967" w:rsidRDefault="00107967" w:rsidP="004730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B900A3" w14:textId="0E42105D" w:rsidR="0047304F" w:rsidRPr="00833AC2" w:rsidRDefault="0047304F" w:rsidP="004730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</w:tcPr>
          <w:p w14:paraId="6F5A4DDF" w14:textId="6D4918BA" w:rsidR="0047304F" w:rsidRPr="00833AC2" w:rsidRDefault="0047304F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0A65DD">
              <w:rPr>
                <w:rFonts w:ascii="Arial" w:hAnsi="Arial" w:cs="Arial"/>
                <w:sz w:val="20"/>
                <w:szCs w:val="20"/>
              </w:rPr>
              <w:t>Rekomendacje w zakresie zadań mających na celu zachowanie dotychczasowego stanu lub doprowadzenie do stanu pożądanego, adekwatnie do charakterystyki, wartości i zagrożeń zidentyfikowanych, dla możliwości zachowania wartości danego krajobrazu, w zakresie: konieczności podejmowania działań mających na celu utrzymanie dotychczasowej funkcji danego krajobrazu, w tym funkcji korytarzy ekologicznych</w:t>
            </w:r>
          </w:p>
        </w:tc>
        <w:tc>
          <w:tcPr>
            <w:tcW w:w="2668" w:type="dxa"/>
          </w:tcPr>
          <w:p w14:paraId="766A49FC" w14:textId="40BC2604" w:rsidR="0047304F" w:rsidRPr="00833AC2" w:rsidRDefault="0047304F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EC2CB3">
              <w:rPr>
                <w:rFonts w:ascii="Arial" w:hAnsi="Arial" w:cs="Arial"/>
                <w:sz w:val="20"/>
                <w:szCs w:val="20"/>
              </w:rPr>
              <w:t>Proponuje się przeprowadzenie wizji w terenie i uszczegółowienie lokalizacji szlaków migracji zwierząt z uwzględnieniem rzeczywistych korytarzy migracyjnych.</w:t>
            </w:r>
          </w:p>
        </w:tc>
        <w:tc>
          <w:tcPr>
            <w:tcW w:w="4838" w:type="dxa"/>
          </w:tcPr>
          <w:p w14:paraId="1FAEE246" w14:textId="77777777" w:rsidR="0047304F" w:rsidRPr="000A65DD" w:rsidRDefault="0047304F" w:rsidP="004730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Jest: „Prowadzenie działalności inwestycyjnej z zachowaniem drożności korytarzy ekologicznych” </w:t>
            </w:r>
            <w:r w:rsidRPr="000A65DD">
              <w:rPr>
                <w:rFonts w:ascii="Arial" w:hAnsi="Arial" w:cs="Arial"/>
                <w:sz w:val="20"/>
                <w:szCs w:val="20"/>
              </w:rPr>
              <w:t xml:space="preserve">-&gt; </w:t>
            </w:r>
          </w:p>
          <w:p w14:paraId="66A550FD" w14:textId="132B4C1B" w:rsidR="0047304F" w:rsidRPr="00833AC2" w:rsidRDefault="0047304F" w:rsidP="0047304F">
            <w:pPr>
              <w:rPr>
                <w:rFonts w:ascii="Arial" w:hAnsi="Arial" w:cs="Arial"/>
                <w:sz w:val="20"/>
                <w:szCs w:val="20"/>
              </w:rPr>
            </w:pPr>
            <w:r w:rsidRPr="000A65DD">
              <w:rPr>
                <w:rFonts w:ascii="Arial" w:hAnsi="Arial" w:cs="Arial"/>
                <w:sz w:val="20"/>
                <w:szCs w:val="20"/>
              </w:rPr>
              <w:t>Powinno być: usunięcie aktualnego zapisu</w:t>
            </w:r>
          </w:p>
        </w:tc>
      </w:tr>
    </w:tbl>
    <w:p w14:paraId="1125D2D1" w14:textId="77777777" w:rsidR="007236DD" w:rsidRDefault="007236DD">
      <w:pPr>
        <w:spacing w:after="160" w:line="278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A64BA28" w14:textId="77777777" w:rsidR="007236DD" w:rsidRDefault="007236DD" w:rsidP="006048AA">
      <w:pPr>
        <w:spacing w:after="120"/>
        <w:rPr>
          <w:rFonts w:ascii="Arial" w:hAnsi="Arial" w:cs="Arial"/>
          <w:b/>
          <w:sz w:val="20"/>
          <w:szCs w:val="20"/>
        </w:rPr>
        <w:sectPr w:rsidR="007236DD" w:rsidSect="009F3EB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C37187C" w14:textId="163495D5" w:rsidR="006048AA" w:rsidRPr="00833AC2" w:rsidRDefault="007A6A46" w:rsidP="006048AA">
      <w:pPr>
        <w:spacing w:after="120"/>
        <w:rPr>
          <w:rFonts w:ascii="Arial" w:hAnsi="Arial" w:cs="Arial"/>
          <w:b/>
          <w:sz w:val="20"/>
          <w:szCs w:val="20"/>
        </w:rPr>
      </w:pPr>
      <w:r w:rsidRPr="00833AC2">
        <w:rPr>
          <w:rFonts w:ascii="Arial" w:hAnsi="Arial" w:cs="Arial"/>
          <w:b/>
          <w:sz w:val="20"/>
          <w:szCs w:val="20"/>
        </w:rPr>
        <w:t>4</w:t>
      </w:r>
      <w:r w:rsidR="006048AA" w:rsidRPr="00833AC2">
        <w:rPr>
          <w:rFonts w:ascii="Arial" w:hAnsi="Arial" w:cs="Arial"/>
          <w:b/>
          <w:sz w:val="20"/>
          <w:szCs w:val="20"/>
        </w:rPr>
        <w:t>. Zgłaszane uwagi do CZĘŚCI GRAFICZNEJ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791"/>
        <w:gridCol w:w="1739"/>
        <w:gridCol w:w="1843"/>
        <w:gridCol w:w="3544"/>
        <w:gridCol w:w="4961"/>
      </w:tblGrid>
      <w:tr w:rsidR="006048AA" w:rsidRPr="00833AC2" w14:paraId="76319181" w14:textId="77777777" w:rsidTr="007236DD">
        <w:trPr>
          <w:trHeight w:val="1975"/>
        </w:trPr>
        <w:tc>
          <w:tcPr>
            <w:tcW w:w="576" w:type="dxa"/>
            <w:shd w:val="clear" w:color="auto" w:fill="E6E6E6"/>
            <w:vAlign w:val="center"/>
          </w:tcPr>
          <w:p w14:paraId="08B3003A" w14:textId="77777777" w:rsidR="006048AA" w:rsidRPr="00833AC2" w:rsidRDefault="006048AA" w:rsidP="00AE40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791" w:type="dxa"/>
            <w:shd w:val="clear" w:color="auto" w:fill="E6E6E6"/>
          </w:tcPr>
          <w:p w14:paraId="561C66DE" w14:textId="77777777" w:rsidR="006048AA" w:rsidRPr="00833AC2" w:rsidRDefault="006048AA" w:rsidP="00AE40A9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 xml:space="preserve">Gmina </w:t>
            </w:r>
            <w:r w:rsidRPr="00833AC2">
              <w:rPr>
                <w:rFonts w:ascii="Arial" w:hAnsi="Arial" w:cs="Arial"/>
                <w:b/>
                <w:sz w:val="20"/>
                <w:szCs w:val="20"/>
              </w:rPr>
              <w:br/>
              <w:t xml:space="preserve">(lub gminy), </w:t>
            </w:r>
            <w:r w:rsidRPr="00833AC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33AC2">
              <w:rPr>
                <w:rFonts w:ascii="Arial" w:hAnsi="Arial" w:cs="Arial"/>
                <w:b/>
                <w:bCs/>
                <w:sz w:val="20"/>
                <w:szCs w:val="20"/>
              </w:rPr>
              <w:t>w której znajduje się krajobraz</w:t>
            </w:r>
          </w:p>
        </w:tc>
        <w:tc>
          <w:tcPr>
            <w:tcW w:w="1739" w:type="dxa"/>
            <w:shd w:val="clear" w:color="auto" w:fill="E6E6E6"/>
          </w:tcPr>
          <w:p w14:paraId="1AA33C86" w14:textId="77777777" w:rsidR="006048AA" w:rsidRPr="00833AC2" w:rsidRDefault="006048AA" w:rsidP="00AE40A9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 xml:space="preserve">Kod i nazwa krajobrazu </w:t>
            </w:r>
            <w:r w:rsidRPr="00833AC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33AC2">
              <w:rPr>
                <w:rFonts w:ascii="Arial" w:hAnsi="Arial" w:cs="Arial"/>
                <w:b/>
                <w:bCs/>
                <w:sz w:val="20"/>
                <w:szCs w:val="20"/>
              </w:rPr>
              <w:t>którego dotyczy uwaga</w:t>
            </w:r>
          </w:p>
        </w:tc>
        <w:tc>
          <w:tcPr>
            <w:tcW w:w="1843" w:type="dxa"/>
            <w:shd w:val="clear" w:color="auto" w:fill="E6E6E6"/>
          </w:tcPr>
          <w:p w14:paraId="08EA48A0" w14:textId="0868DB88" w:rsidR="006048AA" w:rsidRPr="00833AC2" w:rsidRDefault="006048AA" w:rsidP="006048AA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 xml:space="preserve">Nazwa załącznika graficznego, </w:t>
            </w:r>
            <w:r w:rsidRPr="00833AC2">
              <w:rPr>
                <w:rFonts w:ascii="Arial" w:hAnsi="Arial" w:cs="Arial"/>
                <w:b/>
                <w:bCs/>
                <w:sz w:val="20"/>
                <w:szCs w:val="20"/>
              </w:rPr>
              <w:t>którego dotyczy uwaga</w:t>
            </w:r>
          </w:p>
        </w:tc>
        <w:tc>
          <w:tcPr>
            <w:tcW w:w="3544" w:type="dxa"/>
            <w:shd w:val="clear" w:color="auto" w:fill="E6E6E6"/>
          </w:tcPr>
          <w:p w14:paraId="1EF0CD70" w14:textId="2B6E5A72" w:rsidR="00532B2B" w:rsidRPr="00833AC2" w:rsidRDefault="006048AA" w:rsidP="00532B2B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>Treść uwagi</w:t>
            </w:r>
          </w:p>
          <w:p w14:paraId="1705F4B7" w14:textId="4747FDBE" w:rsidR="006048AA" w:rsidRPr="00833AC2" w:rsidRDefault="006048AA" w:rsidP="00AE40A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E6E6E6"/>
          </w:tcPr>
          <w:p w14:paraId="6D8D76D9" w14:textId="77777777" w:rsidR="00532B2B" w:rsidRPr="00833AC2" w:rsidRDefault="00532B2B" w:rsidP="00532B2B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 xml:space="preserve">Propozycji zmiany </w:t>
            </w:r>
          </w:p>
          <w:p w14:paraId="6715430A" w14:textId="77777777" w:rsidR="00532B2B" w:rsidRPr="00833AC2" w:rsidRDefault="00532B2B" w:rsidP="00532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>z uzasadnieniem</w:t>
            </w:r>
          </w:p>
          <w:p w14:paraId="35B9B92A" w14:textId="77777777" w:rsidR="00532B2B" w:rsidRPr="00833AC2" w:rsidRDefault="00532B2B" w:rsidP="00532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89DEB4" w14:textId="310154A1" w:rsidR="006048AA" w:rsidRPr="00833AC2" w:rsidRDefault="00532B2B" w:rsidP="00532B2B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sz w:val="20"/>
                <w:szCs w:val="20"/>
              </w:rPr>
              <w:t xml:space="preserve">(w miarę możliwości precyzyjne określenie </w:t>
            </w:r>
            <w:r w:rsidRPr="00833AC2">
              <w:rPr>
                <w:rFonts w:ascii="Arial" w:hAnsi="Arial" w:cs="Arial"/>
                <w:sz w:val="20"/>
                <w:szCs w:val="20"/>
              </w:rPr>
              <w:br/>
              <w:t xml:space="preserve">np. „jest </w:t>
            </w:r>
            <w:r w:rsidRPr="00833AC2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833AC2">
              <w:rPr>
                <w:rFonts w:ascii="Arial" w:hAnsi="Arial" w:cs="Arial"/>
                <w:sz w:val="20"/>
                <w:szCs w:val="20"/>
              </w:rPr>
              <w:t xml:space="preserve"> powinno być”)</w:t>
            </w:r>
          </w:p>
        </w:tc>
      </w:tr>
      <w:tr w:rsidR="006048AA" w:rsidRPr="00833AC2" w14:paraId="718BB524" w14:textId="77777777" w:rsidTr="007236DD">
        <w:trPr>
          <w:trHeight w:val="717"/>
        </w:trPr>
        <w:tc>
          <w:tcPr>
            <w:tcW w:w="576" w:type="dxa"/>
            <w:vAlign w:val="center"/>
          </w:tcPr>
          <w:p w14:paraId="66A7F434" w14:textId="77777777" w:rsidR="006048AA" w:rsidRPr="00833AC2" w:rsidRDefault="006048AA" w:rsidP="00DD3728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0" w:firstLine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54504FEC" w14:textId="77777777" w:rsidR="006048AA" w:rsidRPr="00833AC2" w:rsidRDefault="006048AA" w:rsidP="00AE4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</w:tcPr>
          <w:p w14:paraId="2816F331" w14:textId="77777777" w:rsidR="006048AA" w:rsidRPr="00833AC2" w:rsidRDefault="006048AA" w:rsidP="00AE4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7C6C34" w14:textId="77777777" w:rsidR="006048AA" w:rsidRPr="00833AC2" w:rsidRDefault="006048AA" w:rsidP="00AE4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74FD2B8" w14:textId="77777777" w:rsidR="006048AA" w:rsidRPr="00833AC2" w:rsidRDefault="006048AA" w:rsidP="00AE4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C53AFCA" w14:textId="77777777" w:rsidR="006048AA" w:rsidRPr="00833AC2" w:rsidRDefault="006048AA" w:rsidP="00AE4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8AA" w:rsidRPr="00833AC2" w14:paraId="23C44743" w14:textId="77777777" w:rsidTr="007236DD">
        <w:trPr>
          <w:trHeight w:val="717"/>
        </w:trPr>
        <w:tc>
          <w:tcPr>
            <w:tcW w:w="576" w:type="dxa"/>
            <w:vAlign w:val="center"/>
          </w:tcPr>
          <w:p w14:paraId="17B12157" w14:textId="77777777" w:rsidR="006048AA" w:rsidRPr="00833AC2" w:rsidRDefault="006048AA" w:rsidP="00DD3728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0" w:firstLine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0158B271" w14:textId="77777777" w:rsidR="006048AA" w:rsidRPr="00833AC2" w:rsidRDefault="006048AA" w:rsidP="00AE4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</w:tcPr>
          <w:p w14:paraId="42C2567E" w14:textId="77777777" w:rsidR="006048AA" w:rsidRPr="00833AC2" w:rsidRDefault="006048AA" w:rsidP="00AE4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7CF784" w14:textId="77777777" w:rsidR="006048AA" w:rsidRPr="00833AC2" w:rsidRDefault="006048AA" w:rsidP="00AE4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9305CCB" w14:textId="77777777" w:rsidR="006048AA" w:rsidRPr="00833AC2" w:rsidRDefault="006048AA" w:rsidP="00AE4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F64A96C" w14:textId="77777777" w:rsidR="006048AA" w:rsidRPr="00833AC2" w:rsidRDefault="006048AA" w:rsidP="00AE4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625B4C" w14:textId="47B4EA3D" w:rsidR="006048AA" w:rsidRDefault="006048AA" w:rsidP="006048AA">
      <w:pPr>
        <w:rPr>
          <w:rFonts w:ascii="Arial" w:hAnsi="Arial" w:cs="Arial"/>
          <w:sz w:val="20"/>
          <w:szCs w:val="20"/>
        </w:rPr>
      </w:pPr>
    </w:p>
    <w:p w14:paraId="028AFECE" w14:textId="77777777" w:rsidR="007A2950" w:rsidRPr="00833AC2" w:rsidRDefault="007A2950" w:rsidP="006048AA">
      <w:pPr>
        <w:rPr>
          <w:rFonts w:ascii="Arial" w:hAnsi="Arial" w:cs="Arial"/>
          <w:sz w:val="20"/>
          <w:szCs w:val="20"/>
        </w:rPr>
      </w:pPr>
    </w:p>
    <w:p w14:paraId="78D3E27E" w14:textId="77777777" w:rsidR="00532B2B" w:rsidRPr="00833AC2" w:rsidRDefault="00532B2B" w:rsidP="005752B8">
      <w:pPr>
        <w:rPr>
          <w:rFonts w:ascii="Arial" w:hAnsi="Arial" w:cs="Arial"/>
          <w:sz w:val="20"/>
          <w:szCs w:val="20"/>
        </w:rPr>
      </w:pPr>
    </w:p>
    <w:p w14:paraId="3F2DA314" w14:textId="191873B2" w:rsidR="006048AA" w:rsidRPr="00833AC2" w:rsidRDefault="007A6A46" w:rsidP="006048AA">
      <w:pPr>
        <w:spacing w:after="120"/>
        <w:rPr>
          <w:rFonts w:ascii="Arial" w:hAnsi="Arial" w:cs="Arial"/>
          <w:b/>
          <w:sz w:val="20"/>
          <w:szCs w:val="20"/>
        </w:rPr>
      </w:pPr>
      <w:r w:rsidRPr="00833AC2">
        <w:rPr>
          <w:rFonts w:ascii="Arial" w:hAnsi="Arial" w:cs="Arial"/>
          <w:b/>
          <w:sz w:val="20"/>
          <w:szCs w:val="20"/>
        </w:rPr>
        <w:t>5</w:t>
      </w:r>
      <w:r w:rsidR="006048AA" w:rsidRPr="00833AC2">
        <w:rPr>
          <w:rFonts w:ascii="Arial" w:hAnsi="Arial" w:cs="Arial"/>
          <w:b/>
          <w:sz w:val="20"/>
          <w:szCs w:val="20"/>
        </w:rPr>
        <w:t>. Zgłaszane uwagi do DOKUMENTACJI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791"/>
        <w:gridCol w:w="1739"/>
        <w:gridCol w:w="1843"/>
        <w:gridCol w:w="3544"/>
        <w:gridCol w:w="4961"/>
      </w:tblGrid>
      <w:tr w:rsidR="006048AA" w:rsidRPr="00833AC2" w14:paraId="021EA546" w14:textId="77777777" w:rsidTr="007236DD">
        <w:trPr>
          <w:trHeight w:val="2124"/>
        </w:trPr>
        <w:tc>
          <w:tcPr>
            <w:tcW w:w="576" w:type="dxa"/>
            <w:shd w:val="clear" w:color="auto" w:fill="E6E6E6"/>
            <w:vAlign w:val="center"/>
          </w:tcPr>
          <w:p w14:paraId="54D60DEE" w14:textId="77777777" w:rsidR="006048AA" w:rsidRPr="00833AC2" w:rsidRDefault="006048AA" w:rsidP="00AE40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791" w:type="dxa"/>
            <w:shd w:val="clear" w:color="auto" w:fill="E6E6E6"/>
          </w:tcPr>
          <w:p w14:paraId="32E1513B" w14:textId="77777777" w:rsidR="006048AA" w:rsidRPr="00833AC2" w:rsidRDefault="006048AA" w:rsidP="00AE40A9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 xml:space="preserve">Gmina </w:t>
            </w:r>
            <w:r w:rsidRPr="00833AC2">
              <w:rPr>
                <w:rFonts w:ascii="Arial" w:hAnsi="Arial" w:cs="Arial"/>
                <w:b/>
                <w:sz w:val="20"/>
                <w:szCs w:val="20"/>
              </w:rPr>
              <w:br/>
              <w:t xml:space="preserve">(lub gminy), </w:t>
            </w:r>
            <w:r w:rsidRPr="00833AC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33AC2">
              <w:rPr>
                <w:rFonts w:ascii="Arial" w:hAnsi="Arial" w:cs="Arial"/>
                <w:b/>
                <w:bCs/>
                <w:sz w:val="20"/>
                <w:szCs w:val="20"/>
              </w:rPr>
              <w:t>w której znajduje się krajobraz</w:t>
            </w:r>
          </w:p>
        </w:tc>
        <w:tc>
          <w:tcPr>
            <w:tcW w:w="1739" w:type="dxa"/>
            <w:shd w:val="clear" w:color="auto" w:fill="E6E6E6"/>
          </w:tcPr>
          <w:p w14:paraId="08F6223F" w14:textId="77777777" w:rsidR="006048AA" w:rsidRPr="00833AC2" w:rsidRDefault="006048AA" w:rsidP="00AE40A9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 xml:space="preserve">Kod i nazwa krajobrazu </w:t>
            </w:r>
            <w:r w:rsidRPr="00833AC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33AC2">
              <w:rPr>
                <w:rFonts w:ascii="Arial" w:hAnsi="Arial" w:cs="Arial"/>
                <w:b/>
                <w:bCs/>
                <w:sz w:val="20"/>
                <w:szCs w:val="20"/>
              </w:rPr>
              <w:t>którego dotyczy uwaga</w:t>
            </w:r>
          </w:p>
        </w:tc>
        <w:tc>
          <w:tcPr>
            <w:tcW w:w="1843" w:type="dxa"/>
            <w:shd w:val="clear" w:color="auto" w:fill="E6E6E6"/>
          </w:tcPr>
          <w:p w14:paraId="658C8E3F" w14:textId="77777777" w:rsidR="006048AA" w:rsidRPr="00833AC2" w:rsidRDefault="006048AA" w:rsidP="00AE40A9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>Numer strony,</w:t>
            </w:r>
          </w:p>
          <w:p w14:paraId="5C39EC0A" w14:textId="77777777" w:rsidR="006048AA" w:rsidRPr="00833AC2" w:rsidRDefault="006048AA" w:rsidP="00AE40A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>numer załącznika</w:t>
            </w:r>
            <w:r w:rsidRPr="00833AC2">
              <w:rPr>
                <w:rFonts w:ascii="Arial" w:hAnsi="Arial" w:cs="Arial"/>
                <w:b/>
                <w:sz w:val="20"/>
                <w:szCs w:val="20"/>
              </w:rPr>
              <w:br/>
              <w:t xml:space="preserve">i rodzaj zagadnienia, </w:t>
            </w:r>
            <w:r w:rsidRPr="00833AC2">
              <w:rPr>
                <w:rFonts w:ascii="Arial" w:hAnsi="Arial" w:cs="Arial"/>
                <w:b/>
                <w:bCs/>
                <w:sz w:val="20"/>
                <w:szCs w:val="20"/>
              </w:rPr>
              <w:t>którego dotyczy uwaga</w:t>
            </w:r>
          </w:p>
        </w:tc>
        <w:tc>
          <w:tcPr>
            <w:tcW w:w="3544" w:type="dxa"/>
            <w:shd w:val="clear" w:color="auto" w:fill="E6E6E6"/>
          </w:tcPr>
          <w:p w14:paraId="35211DB7" w14:textId="3BA6FB0A" w:rsidR="00532B2B" w:rsidRPr="00833AC2" w:rsidRDefault="006048AA" w:rsidP="00532B2B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>Treść uwagi</w:t>
            </w:r>
          </w:p>
          <w:p w14:paraId="527DC667" w14:textId="3F49589B" w:rsidR="006048AA" w:rsidRPr="00833AC2" w:rsidRDefault="006048AA" w:rsidP="00AE40A9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E6E6E6"/>
          </w:tcPr>
          <w:p w14:paraId="0B98B9DE" w14:textId="77777777" w:rsidR="00532B2B" w:rsidRPr="00833AC2" w:rsidRDefault="00532B2B" w:rsidP="00532B2B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 xml:space="preserve">Propozycji zmiany </w:t>
            </w:r>
          </w:p>
          <w:p w14:paraId="7D1F2E52" w14:textId="77777777" w:rsidR="00532B2B" w:rsidRPr="00833AC2" w:rsidRDefault="00532B2B" w:rsidP="00532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b/>
                <w:sz w:val="20"/>
                <w:szCs w:val="20"/>
              </w:rPr>
              <w:t>z uzasadnieniem</w:t>
            </w:r>
          </w:p>
          <w:p w14:paraId="3040F43B" w14:textId="77777777" w:rsidR="00532B2B" w:rsidRPr="00833AC2" w:rsidRDefault="00532B2B" w:rsidP="00532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313DDA" w14:textId="46E63966" w:rsidR="006048AA" w:rsidRPr="00833AC2" w:rsidRDefault="00532B2B" w:rsidP="00532B2B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AC2">
              <w:rPr>
                <w:rFonts w:ascii="Arial" w:hAnsi="Arial" w:cs="Arial"/>
                <w:sz w:val="20"/>
                <w:szCs w:val="20"/>
              </w:rPr>
              <w:t xml:space="preserve">(w miarę możliwości precyzyjne określenie </w:t>
            </w:r>
            <w:r w:rsidRPr="00833AC2">
              <w:rPr>
                <w:rFonts w:ascii="Arial" w:hAnsi="Arial" w:cs="Arial"/>
                <w:sz w:val="20"/>
                <w:szCs w:val="20"/>
              </w:rPr>
              <w:br/>
              <w:t xml:space="preserve">np. „jest </w:t>
            </w:r>
            <w:r w:rsidRPr="00833AC2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833AC2">
              <w:rPr>
                <w:rFonts w:ascii="Arial" w:hAnsi="Arial" w:cs="Arial"/>
                <w:sz w:val="20"/>
                <w:szCs w:val="20"/>
              </w:rPr>
              <w:t xml:space="preserve"> powinno być”)</w:t>
            </w:r>
          </w:p>
        </w:tc>
      </w:tr>
      <w:tr w:rsidR="006048AA" w:rsidRPr="00833AC2" w14:paraId="1F0250CB" w14:textId="77777777" w:rsidTr="007236DD">
        <w:trPr>
          <w:trHeight w:val="717"/>
        </w:trPr>
        <w:tc>
          <w:tcPr>
            <w:tcW w:w="576" w:type="dxa"/>
            <w:vAlign w:val="center"/>
          </w:tcPr>
          <w:p w14:paraId="6CB71012" w14:textId="77777777" w:rsidR="006048AA" w:rsidRPr="00833AC2" w:rsidRDefault="006048AA" w:rsidP="00DD3728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0" w:firstLine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45F071BC" w14:textId="77777777" w:rsidR="006048AA" w:rsidRPr="00833AC2" w:rsidRDefault="006048AA" w:rsidP="00AE4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</w:tcPr>
          <w:p w14:paraId="34481922" w14:textId="77777777" w:rsidR="006048AA" w:rsidRPr="00833AC2" w:rsidRDefault="006048AA" w:rsidP="00AE4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F8ED0A" w14:textId="77777777" w:rsidR="006048AA" w:rsidRPr="00833AC2" w:rsidRDefault="006048AA" w:rsidP="00AE4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4AA819C" w14:textId="77777777" w:rsidR="006048AA" w:rsidRPr="00833AC2" w:rsidRDefault="006048AA" w:rsidP="00AE4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C3B0382" w14:textId="77777777" w:rsidR="006048AA" w:rsidRPr="00833AC2" w:rsidRDefault="006048AA" w:rsidP="00AE4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8AA" w:rsidRPr="00833AC2" w14:paraId="2F24E217" w14:textId="77777777" w:rsidTr="007236DD">
        <w:trPr>
          <w:trHeight w:val="717"/>
        </w:trPr>
        <w:tc>
          <w:tcPr>
            <w:tcW w:w="576" w:type="dxa"/>
            <w:vAlign w:val="center"/>
          </w:tcPr>
          <w:p w14:paraId="36E248EC" w14:textId="77777777" w:rsidR="006048AA" w:rsidRPr="00833AC2" w:rsidRDefault="006048AA" w:rsidP="00DD3728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0" w:firstLine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22146306" w14:textId="77777777" w:rsidR="006048AA" w:rsidRPr="00833AC2" w:rsidRDefault="006048AA" w:rsidP="00AE4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</w:tcPr>
          <w:p w14:paraId="03279621" w14:textId="77777777" w:rsidR="006048AA" w:rsidRPr="00833AC2" w:rsidRDefault="006048AA" w:rsidP="00AE4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B72544" w14:textId="77777777" w:rsidR="006048AA" w:rsidRPr="00833AC2" w:rsidRDefault="006048AA" w:rsidP="00AE4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D1D5ACD" w14:textId="77777777" w:rsidR="006048AA" w:rsidRPr="00833AC2" w:rsidRDefault="006048AA" w:rsidP="00AE4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A3144AF" w14:textId="77777777" w:rsidR="006048AA" w:rsidRPr="00833AC2" w:rsidRDefault="006048AA" w:rsidP="00AE4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772E1E" w14:textId="77777777" w:rsidR="006048AA" w:rsidRPr="00833AC2" w:rsidRDefault="006048AA" w:rsidP="006048AA">
      <w:pPr>
        <w:rPr>
          <w:rFonts w:ascii="Arial" w:hAnsi="Arial" w:cs="Arial"/>
          <w:sz w:val="20"/>
          <w:szCs w:val="20"/>
        </w:rPr>
      </w:pPr>
    </w:p>
    <w:p w14:paraId="03D28B10" w14:textId="77777777" w:rsidR="006048AA" w:rsidRPr="00833AC2" w:rsidRDefault="006048AA" w:rsidP="005752B8">
      <w:pPr>
        <w:rPr>
          <w:rFonts w:ascii="Arial" w:hAnsi="Arial" w:cs="Arial"/>
          <w:sz w:val="20"/>
          <w:szCs w:val="20"/>
        </w:rPr>
      </w:pPr>
    </w:p>
    <w:sectPr w:rsidR="006048AA" w:rsidRPr="00833AC2" w:rsidSect="007236D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05235" w14:textId="77777777" w:rsidR="00171E9D" w:rsidRDefault="00171E9D" w:rsidP="00833AC2">
      <w:r>
        <w:separator/>
      </w:r>
    </w:p>
  </w:endnote>
  <w:endnote w:type="continuationSeparator" w:id="0">
    <w:p w14:paraId="54C71E96" w14:textId="77777777" w:rsidR="00171E9D" w:rsidRDefault="00171E9D" w:rsidP="0083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EA4EB" w14:textId="77777777" w:rsidR="00171E9D" w:rsidRDefault="00171E9D" w:rsidP="00833AC2">
      <w:r>
        <w:separator/>
      </w:r>
    </w:p>
  </w:footnote>
  <w:footnote w:type="continuationSeparator" w:id="0">
    <w:p w14:paraId="5022FC7D" w14:textId="77777777" w:rsidR="00171E9D" w:rsidRDefault="00171E9D" w:rsidP="00833AC2">
      <w:r>
        <w:continuationSeparator/>
      </w:r>
    </w:p>
  </w:footnote>
  <w:footnote w:id="1">
    <w:p w14:paraId="7C3EDD35" w14:textId="503B0532" w:rsidR="00833AC2" w:rsidRPr="00833AC2" w:rsidRDefault="00833AC2">
      <w:pPr>
        <w:pStyle w:val="Tekstprzypisudolnego"/>
        <w:rPr>
          <w:rFonts w:ascii="Arial" w:hAnsi="Arial" w:cs="Arial"/>
        </w:rPr>
      </w:pPr>
      <w:r w:rsidRPr="00833AC2">
        <w:rPr>
          <w:rStyle w:val="Odwoanieprzypisudolnego"/>
          <w:rFonts w:ascii="Arial" w:hAnsi="Arial" w:cs="Arial"/>
        </w:rPr>
        <w:footnoteRef/>
      </w:r>
      <w:r w:rsidRPr="00833AC2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 formularza należy dołączyć skan Uchwały Rady gminy o </w:t>
      </w:r>
      <w:r w:rsidRPr="00833AC2">
        <w:rPr>
          <w:rFonts w:ascii="Arial" w:hAnsi="Arial" w:cs="Arial"/>
        </w:rPr>
        <w:t>zaopiniowani</w:t>
      </w:r>
      <w:r>
        <w:rPr>
          <w:rFonts w:ascii="Arial" w:hAnsi="Arial" w:cs="Arial"/>
        </w:rPr>
        <w:t>u</w:t>
      </w:r>
      <w:r w:rsidRPr="00833AC2">
        <w:rPr>
          <w:rFonts w:ascii="Arial" w:hAnsi="Arial" w:cs="Arial"/>
        </w:rPr>
        <w:t xml:space="preserve"> projektu </w:t>
      </w:r>
      <w:r w:rsidRPr="00833AC2">
        <w:rPr>
          <w:rFonts w:ascii="Arial" w:hAnsi="Arial" w:cs="Arial"/>
          <w:i/>
        </w:rPr>
        <w:t>Audytu krajobrazowego województwa podkarpackiego.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21D95"/>
    <w:multiLevelType w:val="hybridMultilevel"/>
    <w:tmpl w:val="46FEFC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D16C1"/>
    <w:multiLevelType w:val="hybridMultilevel"/>
    <w:tmpl w:val="46FEFCA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A4F13"/>
    <w:multiLevelType w:val="hybridMultilevel"/>
    <w:tmpl w:val="46FEFC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B9"/>
    <w:rsid w:val="00011F27"/>
    <w:rsid w:val="00027EE0"/>
    <w:rsid w:val="00044351"/>
    <w:rsid w:val="00081788"/>
    <w:rsid w:val="000A65DD"/>
    <w:rsid w:val="00107967"/>
    <w:rsid w:val="00171E9D"/>
    <w:rsid w:val="001966AB"/>
    <w:rsid w:val="00196ECB"/>
    <w:rsid w:val="001C7A4F"/>
    <w:rsid w:val="002535A6"/>
    <w:rsid w:val="00277AF4"/>
    <w:rsid w:val="00291871"/>
    <w:rsid w:val="00296445"/>
    <w:rsid w:val="002A3D64"/>
    <w:rsid w:val="002C1949"/>
    <w:rsid w:val="00302E73"/>
    <w:rsid w:val="00313916"/>
    <w:rsid w:val="00385DBE"/>
    <w:rsid w:val="003B051B"/>
    <w:rsid w:val="003E0AB8"/>
    <w:rsid w:val="003E0E4C"/>
    <w:rsid w:val="00424D7C"/>
    <w:rsid w:val="0047304F"/>
    <w:rsid w:val="00486B95"/>
    <w:rsid w:val="00486F70"/>
    <w:rsid w:val="004A0766"/>
    <w:rsid w:val="004A29C8"/>
    <w:rsid w:val="004C2B30"/>
    <w:rsid w:val="004D04F8"/>
    <w:rsid w:val="004F3469"/>
    <w:rsid w:val="0052700B"/>
    <w:rsid w:val="00532B2B"/>
    <w:rsid w:val="00546FF5"/>
    <w:rsid w:val="00572289"/>
    <w:rsid w:val="005752B8"/>
    <w:rsid w:val="005B2E2F"/>
    <w:rsid w:val="005F773E"/>
    <w:rsid w:val="006048AA"/>
    <w:rsid w:val="00642711"/>
    <w:rsid w:val="00655261"/>
    <w:rsid w:val="006A5AD5"/>
    <w:rsid w:val="006D4171"/>
    <w:rsid w:val="007236DD"/>
    <w:rsid w:val="00723C54"/>
    <w:rsid w:val="0079517B"/>
    <w:rsid w:val="00795D95"/>
    <w:rsid w:val="007A2950"/>
    <w:rsid w:val="007A6A46"/>
    <w:rsid w:val="007D4085"/>
    <w:rsid w:val="007E2A0F"/>
    <w:rsid w:val="00833AC2"/>
    <w:rsid w:val="00843099"/>
    <w:rsid w:val="00843A8C"/>
    <w:rsid w:val="0087417A"/>
    <w:rsid w:val="008C2BF6"/>
    <w:rsid w:val="008C3B90"/>
    <w:rsid w:val="00913AD2"/>
    <w:rsid w:val="0093754E"/>
    <w:rsid w:val="009411F3"/>
    <w:rsid w:val="009B19E5"/>
    <w:rsid w:val="009D3A23"/>
    <w:rsid w:val="009F264E"/>
    <w:rsid w:val="009F3EBB"/>
    <w:rsid w:val="009F4082"/>
    <w:rsid w:val="009F4960"/>
    <w:rsid w:val="00A23772"/>
    <w:rsid w:val="00A94308"/>
    <w:rsid w:val="00AA1672"/>
    <w:rsid w:val="00AA685A"/>
    <w:rsid w:val="00AE6236"/>
    <w:rsid w:val="00AF69D0"/>
    <w:rsid w:val="00B57799"/>
    <w:rsid w:val="00B65510"/>
    <w:rsid w:val="00BB5C78"/>
    <w:rsid w:val="00BE0943"/>
    <w:rsid w:val="00C22CAA"/>
    <w:rsid w:val="00C22EB4"/>
    <w:rsid w:val="00C764C2"/>
    <w:rsid w:val="00C855D9"/>
    <w:rsid w:val="00CD37BA"/>
    <w:rsid w:val="00D165FB"/>
    <w:rsid w:val="00D375AA"/>
    <w:rsid w:val="00D85596"/>
    <w:rsid w:val="00DD3728"/>
    <w:rsid w:val="00DF2FC1"/>
    <w:rsid w:val="00E007BB"/>
    <w:rsid w:val="00E210E4"/>
    <w:rsid w:val="00E41DA6"/>
    <w:rsid w:val="00E52041"/>
    <w:rsid w:val="00E52254"/>
    <w:rsid w:val="00E74BB9"/>
    <w:rsid w:val="00E92AF1"/>
    <w:rsid w:val="00EA1FEC"/>
    <w:rsid w:val="00EA5DA2"/>
    <w:rsid w:val="00EB77B6"/>
    <w:rsid w:val="00EC2CB3"/>
    <w:rsid w:val="00EF37B4"/>
    <w:rsid w:val="00F41B7D"/>
    <w:rsid w:val="00F6321E"/>
    <w:rsid w:val="00FD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9459"/>
  <w15:chartTrackingRefBased/>
  <w15:docId w15:val="{201CE670-C437-4E4A-8D3E-2F58871F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52B8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4B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4B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4BB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4BB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4BB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4BB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4BB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4BB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4BB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4B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4B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4B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4B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4B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4B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4B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4B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4B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4B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74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4BB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74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4BB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74B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4BB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74B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4B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4B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4B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5752B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3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3AC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3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1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17B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4875E-44EE-4F30-9D4C-C46B0FC0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zgłaszania opinii do projektu Audytu krajobrazowego woj opolskiego</vt:lpstr>
    </vt:vector>
  </TitlesOfParts>
  <Company/>
  <LinksUpToDate>false</LinksUpToDate>
  <CharactersWithSpaces>9325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opinii do projektu Audytu krajobrazowego woj opolskiego</dc:title>
  <dc:subject/>
  <dc:creator>MF</dc:creator>
  <cp:keywords>Audyt krajobrazowy</cp:keywords>
  <dc:description/>
  <cp:lastModifiedBy>M</cp:lastModifiedBy>
  <cp:revision>2</cp:revision>
  <cp:lastPrinted>2024-12-09T10:50:00Z</cp:lastPrinted>
  <dcterms:created xsi:type="dcterms:W3CDTF">2024-12-09T10:56:00Z</dcterms:created>
  <dcterms:modified xsi:type="dcterms:W3CDTF">2024-12-09T10:56:00Z</dcterms:modified>
  <cp:category>Opinie</cp:category>
</cp:coreProperties>
</file>